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1897" w14:textId="77777777" w:rsidR="00686933" w:rsidRPr="00E51183" w:rsidRDefault="00686933" w:rsidP="00686933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Федеральное государственное бюджетное научное учреждение</w:t>
      </w:r>
    </w:p>
    <w:p w14:paraId="4CF15682" w14:textId="77777777" w:rsidR="00686933" w:rsidRPr="00E51183" w:rsidRDefault="00686933" w:rsidP="00686933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6190AA97" w14:textId="77777777" w:rsidR="00E51183" w:rsidRDefault="00E51183" w:rsidP="00686933">
      <w:pPr>
        <w:pStyle w:val="a3"/>
        <w:spacing w:line="276" w:lineRule="auto"/>
        <w:rPr>
          <w:sz w:val="22"/>
          <w:szCs w:val="22"/>
        </w:rPr>
      </w:pPr>
    </w:p>
    <w:p w14:paraId="05ED5C3E" w14:textId="77777777" w:rsidR="00686933" w:rsidRPr="00E51183" w:rsidRDefault="00686933" w:rsidP="00686933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7DF873E3" w14:textId="77777777" w:rsidR="00686933" w:rsidRPr="00E51183" w:rsidRDefault="00686933" w:rsidP="00686933">
      <w:pPr>
        <w:pStyle w:val="a3"/>
        <w:spacing w:line="100" w:lineRule="atLeast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3F82C29A" w14:textId="77777777" w:rsidR="00686933" w:rsidRPr="00E51183" w:rsidRDefault="00686933" w:rsidP="00686933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заведующего лабораторией зерно- и семяочистительных машин</w:t>
      </w:r>
    </w:p>
    <w:p w14:paraId="16706098" w14:textId="77777777" w:rsidR="00686933" w:rsidRPr="00E51183" w:rsidRDefault="00686933" w:rsidP="00E51183">
      <w:pPr>
        <w:pStyle w:val="21"/>
        <w:spacing w:line="480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вакансия, на условиях совместительства)</w:t>
      </w:r>
    </w:p>
    <w:p w14:paraId="7036681B" w14:textId="77777777" w:rsidR="00686933" w:rsidRPr="00E51183" w:rsidRDefault="00686933" w:rsidP="00E51183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="000A0930" w:rsidRPr="00E51183">
        <w:rPr>
          <w:sz w:val="22"/>
          <w:szCs w:val="22"/>
        </w:rPr>
        <w:t>07 декабря 2022</w:t>
      </w:r>
      <w:r w:rsidRPr="00E51183">
        <w:rPr>
          <w:sz w:val="22"/>
          <w:szCs w:val="22"/>
        </w:rPr>
        <w:t xml:space="preserve"> года в 9.00 час.</w:t>
      </w:r>
    </w:p>
    <w:p w14:paraId="7244B92F" w14:textId="77777777" w:rsidR="00686933" w:rsidRPr="00E51183" w:rsidRDefault="00686933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каб. 203.</w:t>
      </w:r>
    </w:p>
    <w:p w14:paraId="51813722" w14:textId="77777777" w:rsidR="00686933" w:rsidRPr="00E51183" w:rsidRDefault="00686933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</w:t>
      </w:r>
      <w:r w:rsidR="00FA098B" w:rsidRPr="00E51183">
        <w:rPr>
          <w:sz w:val="22"/>
          <w:szCs w:val="22"/>
        </w:rPr>
        <w:t>05 декабря 2022</w:t>
      </w:r>
      <w:r w:rsidRPr="00E51183">
        <w:rPr>
          <w:sz w:val="22"/>
          <w:szCs w:val="22"/>
        </w:rPr>
        <w:t xml:space="preserve"> года в 17.00 час.</w:t>
      </w:r>
    </w:p>
    <w:p w14:paraId="652D0551" w14:textId="77777777" w:rsidR="00686933" w:rsidRPr="00E51183" w:rsidRDefault="00686933" w:rsidP="00E51183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>Заведующий Лабораторией зерно- и семяочистительных машин (0,5 ставки).</w:t>
      </w:r>
    </w:p>
    <w:p w14:paraId="0B31D8D5" w14:textId="77777777" w:rsidR="00686933" w:rsidRPr="00E51183" w:rsidRDefault="00686933" w:rsidP="00686933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="0018250F" w:rsidRPr="00E51183">
        <w:rPr>
          <w:sz w:val="22"/>
          <w:szCs w:val="22"/>
        </w:rPr>
        <w:t>Сельскохозяйственные</w:t>
      </w:r>
      <w:r w:rsidRPr="00E51183">
        <w:rPr>
          <w:sz w:val="22"/>
          <w:szCs w:val="22"/>
        </w:rPr>
        <w:t xml:space="preserve"> науки.</w:t>
      </w:r>
    </w:p>
    <w:p w14:paraId="12582625" w14:textId="77777777" w:rsidR="00686933" w:rsidRPr="00E51183" w:rsidRDefault="00686933" w:rsidP="00686933">
      <w:pPr>
        <w:pStyle w:val="a9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5ABC06D9" w14:textId="77777777" w:rsidR="00686933" w:rsidRPr="00E51183" w:rsidRDefault="00686933" w:rsidP="006869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7A5F8F84" w14:textId="77777777" w:rsidR="00686933" w:rsidRPr="00E51183" w:rsidRDefault="00686933" w:rsidP="006869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 xml:space="preserve">Наличие ученой степени </w:t>
      </w:r>
      <w:r w:rsidR="00285A8B" w:rsidRPr="00E51183">
        <w:rPr>
          <w:sz w:val="22"/>
          <w:szCs w:val="22"/>
        </w:rPr>
        <w:t>кандидата</w:t>
      </w:r>
      <w:r w:rsidRPr="00E51183">
        <w:rPr>
          <w:sz w:val="22"/>
          <w:szCs w:val="22"/>
        </w:rPr>
        <w:t xml:space="preserve"> технических наук.</w:t>
      </w:r>
    </w:p>
    <w:p w14:paraId="3F11AF3E" w14:textId="77777777" w:rsidR="00285A8B" w:rsidRPr="00E51183" w:rsidRDefault="00285A8B" w:rsidP="00285A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Научный стаж не менее 5 лет.</w:t>
      </w:r>
    </w:p>
    <w:p w14:paraId="247CB3C5" w14:textId="77777777" w:rsidR="00285A8B" w:rsidRPr="00E51183" w:rsidRDefault="00285A8B" w:rsidP="00285A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5F0942AA" w14:textId="77777777" w:rsidR="00285A8B" w:rsidRPr="00E51183" w:rsidRDefault="00285A8B" w:rsidP="00285A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5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14:paraId="014F5325" w14:textId="77777777" w:rsidR="00644665" w:rsidRPr="00E51183" w:rsidRDefault="00285A8B" w:rsidP="00285A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опыт научно-организационной работы;</w:t>
      </w:r>
    </w:p>
    <w:p w14:paraId="5B356EAF" w14:textId="77777777" w:rsidR="00285A8B" w:rsidRPr="00E51183" w:rsidRDefault="00285A8B" w:rsidP="00285A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участия в российских и зарубежных конференциях в качестве докладчика; руководства по программам фундаментальных исследований РАН и ее отделений.</w:t>
      </w:r>
    </w:p>
    <w:p w14:paraId="2BE40AEA" w14:textId="77777777" w:rsidR="00686933" w:rsidRPr="00E51183" w:rsidRDefault="00686933" w:rsidP="00686933">
      <w:pPr>
        <w:pStyle w:val="a9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6683820E" w14:textId="77777777" w:rsidR="00686933" w:rsidRPr="00E51183" w:rsidRDefault="00686933" w:rsidP="006869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="00285A8B" w:rsidRPr="00E51183">
        <w:rPr>
          <w:sz w:val="22"/>
          <w:szCs w:val="22"/>
        </w:rPr>
        <w:t>о</w:t>
      </w:r>
      <w:r w:rsidRPr="00E51183">
        <w:rPr>
          <w:sz w:val="22"/>
          <w:szCs w:val="22"/>
        </w:rPr>
        <w:t>рганизует и осуществляет общее руководство выполнением плановых научно-исследовательских и других работ по тематике лаборатории.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учреждения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14:paraId="5E214520" w14:textId="77777777" w:rsidR="00686933" w:rsidRPr="00E51183" w:rsidRDefault="00686933" w:rsidP="00686933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Срок трудового договора: </w:t>
      </w:r>
      <w:r w:rsidRPr="00E51183">
        <w:rPr>
          <w:sz w:val="22"/>
          <w:szCs w:val="22"/>
        </w:rPr>
        <w:t>Неопределенный срок на условиях совместительства (20-часовая рабочая неделя с понедельника по пятницу (выходные - суббота, воскресенье), 4-часовой рабочий день с 1</w:t>
      </w:r>
      <w:r w:rsidR="00CD4A36" w:rsidRPr="00E51183">
        <w:rPr>
          <w:sz w:val="22"/>
          <w:szCs w:val="22"/>
        </w:rPr>
        <w:t>2</w:t>
      </w:r>
      <w:r w:rsidRPr="00E51183">
        <w:rPr>
          <w:sz w:val="22"/>
          <w:szCs w:val="22"/>
        </w:rPr>
        <w:t>.</w:t>
      </w:r>
      <w:r w:rsidR="00CD4A36" w:rsidRPr="00E51183">
        <w:rPr>
          <w:sz w:val="22"/>
          <w:szCs w:val="22"/>
        </w:rPr>
        <w:t>3</w:t>
      </w:r>
      <w:r w:rsidRPr="00E51183">
        <w:rPr>
          <w:sz w:val="22"/>
          <w:szCs w:val="22"/>
        </w:rPr>
        <w:t>0 до 17.00)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3D65C7FF" w14:textId="77777777" w:rsidR="00686933" w:rsidRPr="00E51183" w:rsidRDefault="00686933" w:rsidP="00686933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 xml:space="preserve">Должностной оклад в размере </w:t>
      </w:r>
      <w:r w:rsidR="00285A8B" w:rsidRPr="00E51183">
        <w:rPr>
          <w:sz w:val="22"/>
          <w:szCs w:val="22"/>
        </w:rPr>
        <w:t>15900</w:t>
      </w:r>
      <w:r w:rsidRPr="00E51183">
        <w:rPr>
          <w:sz w:val="22"/>
          <w:szCs w:val="22"/>
        </w:rPr>
        <w:t>,00 рублей в месяц, районный коэффициент к заработной плате - 1,15.</w:t>
      </w:r>
    </w:p>
    <w:p w14:paraId="04B666A5" w14:textId="77777777" w:rsidR="00686933" w:rsidRPr="00E51183" w:rsidRDefault="00686933" w:rsidP="00686933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нет.</w:t>
      </w:r>
    </w:p>
    <w:p w14:paraId="648C75B8" w14:textId="77777777" w:rsidR="00686933" w:rsidRPr="00E51183" w:rsidRDefault="00686933" w:rsidP="00686933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обязательное медицинское страхование, ежегодный оплачиваемый отпуск.</w:t>
      </w:r>
    </w:p>
    <w:p w14:paraId="7B8D135E" w14:textId="77777777" w:rsidR="00FA098B" w:rsidRDefault="00FA098B" w:rsidP="00686933">
      <w:pPr>
        <w:suppressAutoHyphens w:val="0"/>
        <w:jc w:val="both"/>
        <w:rPr>
          <w:sz w:val="21"/>
          <w:szCs w:val="21"/>
          <w:lang w:bidi="ar-SA"/>
        </w:rPr>
      </w:pPr>
    </w:p>
    <w:p w14:paraId="6E2D0331" w14:textId="77777777" w:rsidR="00686933" w:rsidRPr="002E0CA5" w:rsidRDefault="00686933" w:rsidP="00686933">
      <w:pPr>
        <w:suppressAutoHyphens w:val="0"/>
        <w:jc w:val="both"/>
        <w:rPr>
          <w:sz w:val="21"/>
          <w:szCs w:val="21"/>
          <w:lang w:bidi="ar-SA"/>
        </w:rPr>
      </w:pPr>
      <w:r w:rsidRPr="002E0CA5">
        <w:rPr>
          <w:sz w:val="21"/>
          <w:szCs w:val="21"/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5" w:history="1">
        <w:r w:rsidRPr="002E0CA5">
          <w:rPr>
            <w:color w:val="0000FF"/>
            <w:sz w:val="21"/>
            <w:szCs w:val="21"/>
            <w:u w:val="single"/>
            <w:lang w:bidi="ar-SA"/>
          </w:rPr>
          <w:t>http://ученые-исследователи.рф</w:t>
        </w:r>
      </w:hyperlink>
      <w:r w:rsidRPr="002E0CA5">
        <w:rPr>
          <w:sz w:val="21"/>
          <w:szCs w:val="21"/>
          <w:lang w:bidi="ar-SA"/>
        </w:rPr>
        <w:t>.</w:t>
      </w:r>
    </w:p>
    <w:p w14:paraId="4FE06D5B" w14:textId="77777777" w:rsidR="00686933" w:rsidRPr="00626B78" w:rsidRDefault="00686933" w:rsidP="00686933">
      <w:pPr>
        <w:jc w:val="both"/>
        <w:rPr>
          <w:sz w:val="16"/>
          <w:szCs w:val="16"/>
          <w:lang w:bidi="ar-SA"/>
        </w:rPr>
      </w:pPr>
    </w:p>
    <w:p w14:paraId="6FD00DF4" w14:textId="77777777" w:rsidR="00686933" w:rsidRPr="002E0CA5" w:rsidRDefault="00686933" w:rsidP="00686933">
      <w:pPr>
        <w:jc w:val="both"/>
        <w:rPr>
          <w:sz w:val="21"/>
          <w:szCs w:val="21"/>
        </w:rPr>
      </w:pPr>
      <w:r w:rsidRPr="002E0CA5">
        <w:rPr>
          <w:sz w:val="21"/>
          <w:szCs w:val="21"/>
          <w:lang w:bidi="ar-SA"/>
        </w:rPr>
        <w:t>Претендент, изъявивший желание принимать участие в конкурсе, должен разместить заявку на портале вакансий</w:t>
      </w:r>
      <w:r>
        <w:rPr>
          <w:sz w:val="21"/>
          <w:szCs w:val="21"/>
          <w:lang w:bidi="ar-SA"/>
        </w:rPr>
        <w:t>.</w:t>
      </w:r>
    </w:p>
    <w:p w14:paraId="1BB437F0" w14:textId="77777777" w:rsidR="00686933" w:rsidRPr="00626B78" w:rsidRDefault="00686933" w:rsidP="00686933">
      <w:pPr>
        <w:pStyle w:val="a3"/>
        <w:spacing w:line="240" w:lineRule="auto"/>
        <w:jc w:val="both"/>
        <w:rPr>
          <w:sz w:val="16"/>
          <w:szCs w:val="16"/>
        </w:rPr>
      </w:pPr>
    </w:p>
    <w:p w14:paraId="6BD2B40C" w14:textId="11DB15C5" w:rsidR="00686933" w:rsidRDefault="00686933" w:rsidP="00686933">
      <w:pPr>
        <w:pStyle w:val="a3"/>
        <w:spacing w:line="240" w:lineRule="auto"/>
        <w:jc w:val="both"/>
        <w:rPr>
          <w:rStyle w:val="a8"/>
          <w:sz w:val="21"/>
          <w:szCs w:val="21"/>
        </w:rPr>
      </w:pPr>
      <w:r w:rsidRPr="002E0CA5">
        <w:rPr>
          <w:sz w:val="21"/>
          <w:szCs w:val="21"/>
        </w:rPr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6" w:history="1">
        <w:r w:rsidRPr="002E0CA5">
          <w:rPr>
            <w:rStyle w:val="a8"/>
            <w:sz w:val="21"/>
            <w:szCs w:val="21"/>
          </w:rPr>
          <w:t>kadry@fanc-sv.ru</w:t>
        </w:r>
      </w:hyperlink>
    </w:p>
    <w:p w14:paraId="1CDEDBFE" w14:textId="2CAA664F" w:rsidR="00A54E58" w:rsidRDefault="00A54E58">
      <w:pPr>
        <w:suppressAutoHyphens w:val="0"/>
        <w:spacing w:after="200" w:line="276" w:lineRule="auto"/>
      </w:pPr>
      <w:r>
        <w:br w:type="page"/>
      </w:r>
    </w:p>
    <w:p w14:paraId="0D52239A" w14:textId="77777777" w:rsidR="00E16CEC" w:rsidRPr="00E51183" w:rsidRDefault="00E16CEC" w:rsidP="00E16CEC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232C8C82" w14:textId="77777777" w:rsidR="00E16CEC" w:rsidRPr="00E51183" w:rsidRDefault="00E16CEC" w:rsidP="00E16CEC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7F172E97" w14:textId="77777777" w:rsidR="0054018F" w:rsidRPr="00E51183" w:rsidRDefault="0054018F" w:rsidP="005A110C">
      <w:pPr>
        <w:pStyle w:val="a3"/>
        <w:spacing w:line="276" w:lineRule="auto"/>
        <w:rPr>
          <w:sz w:val="22"/>
          <w:szCs w:val="22"/>
        </w:rPr>
      </w:pPr>
    </w:p>
    <w:p w14:paraId="37634F1E" w14:textId="77777777" w:rsidR="005A110C" w:rsidRPr="00E51183" w:rsidRDefault="005A110C" w:rsidP="00E51183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77DEF9E7" w14:textId="77777777" w:rsidR="005A110C" w:rsidRPr="00E51183" w:rsidRDefault="005A110C" w:rsidP="00E51183">
      <w:pPr>
        <w:pStyle w:val="a3"/>
        <w:spacing w:line="240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4026021D" w14:textId="77777777" w:rsidR="00285A8B" w:rsidRPr="00E51183" w:rsidRDefault="005A110C" w:rsidP="00E51183">
      <w:pPr>
        <w:pStyle w:val="21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заведующего лабораторией</w:t>
      </w:r>
    </w:p>
    <w:p w14:paraId="0D2BDB4B" w14:textId="77777777" w:rsidR="005A110C" w:rsidRPr="00E51183" w:rsidRDefault="00285A8B" w:rsidP="00E51183">
      <w:pPr>
        <w:pStyle w:val="21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биотехнологических методов селекции сельскохозяйственных растений</w:t>
      </w:r>
    </w:p>
    <w:p w14:paraId="66888E08" w14:textId="77777777" w:rsidR="005A110C" w:rsidRPr="00E51183" w:rsidRDefault="00285A8B" w:rsidP="00E51183">
      <w:pPr>
        <w:pStyle w:val="21"/>
        <w:spacing w:line="360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вакансия, на условиях совместительства)</w:t>
      </w:r>
    </w:p>
    <w:p w14:paraId="1FBDB52E" w14:textId="77777777" w:rsidR="00FA098B" w:rsidRPr="00E51183" w:rsidRDefault="00FA098B" w:rsidP="00E51183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Pr="00E51183">
        <w:rPr>
          <w:sz w:val="22"/>
          <w:szCs w:val="22"/>
        </w:rPr>
        <w:t>07 декабря 2022 года в 9.00 час.</w:t>
      </w:r>
    </w:p>
    <w:p w14:paraId="4BDC6B3E" w14:textId="77777777" w:rsidR="00FA098B" w:rsidRPr="00E51183" w:rsidRDefault="00FA098B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каб. 203.</w:t>
      </w:r>
    </w:p>
    <w:p w14:paraId="620B18F1" w14:textId="77777777" w:rsidR="00FA098B" w:rsidRPr="00E51183" w:rsidRDefault="00FA098B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05 декабря 2022 года в 17.00 час.</w:t>
      </w:r>
    </w:p>
    <w:p w14:paraId="5EC8B336" w14:textId="77777777" w:rsidR="00FA098B" w:rsidRPr="00E51183" w:rsidRDefault="00FA098B" w:rsidP="00E51183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Заведующий Лабораторией </w:t>
      </w:r>
      <w:r w:rsidRPr="00E51183">
        <w:rPr>
          <w:bCs/>
          <w:sz w:val="22"/>
          <w:szCs w:val="22"/>
        </w:rPr>
        <w:t>биотехнологических методов селекции сельскохозяйственных растений</w:t>
      </w:r>
      <w:r w:rsidRPr="00E51183">
        <w:rPr>
          <w:sz w:val="22"/>
          <w:szCs w:val="22"/>
        </w:rPr>
        <w:t xml:space="preserve"> (0,5 ставки).</w:t>
      </w:r>
    </w:p>
    <w:p w14:paraId="548FFA67" w14:textId="77777777" w:rsidR="00FA098B" w:rsidRPr="00E51183" w:rsidRDefault="00FA098B" w:rsidP="00FA098B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</w:t>
      </w:r>
      <w:r w:rsidR="00CD4A36" w:rsidRPr="00E51183">
        <w:rPr>
          <w:sz w:val="22"/>
          <w:szCs w:val="22"/>
        </w:rPr>
        <w:t xml:space="preserve"> (сельскохозяйственная биотехнология)</w:t>
      </w:r>
      <w:r w:rsidRPr="00E51183">
        <w:rPr>
          <w:sz w:val="22"/>
          <w:szCs w:val="22"/>
        </w:rPr>
        <w:t>.</w:t>
      </w:r>
    </w:p>
    <w:p w14:paraId="32862ED0" w14:textId="77777777" w:rsidR="00FA098B" w:rsidRPr="00E51183" w:rsidRDefault="00FA098B" w:rsidP="00FA098B">
      <w:pPr>
        <w:pStyle w:val="a9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60BEC2E5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1147A329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 xml:space="preserve">Наличие ученой степени кандидата </w:t>
      </w:r>
      <w:r w:rsidR="00FA6D71" w:rsidRPr="00E51183">
        <w:rPr>
          <w:sz w:val="22"/>
          <w:szCs w:val="22"/>
        </w:rPr>
        <w:t>биологических</w:t>
      </w:r>
      <w:r w:rsidRPr="00E51183">
        <w:rPr>
          <w:sz w:val="22"/>
          <w:szCs w:val="22"/>
        </w:rPr>
        <w:t xml:space="preserve"> наук.</w:t>
      </w:r>
    </w:p>
    <w:p w14:paraId="044B18D1" w14:textId="77777777" w:rsidR="00FA098B" w:rsidRPr="00E51183" w:rsidRDefault="00FA098B" w:rsidP="00FA09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Научный стаж не менее 5 лет.</w:t>
      </w:r>
    </w:p>
    <w:p w14:paraId="5003B0E3" w14:textId="77777777" w:rsidR="00FA098B" w:rsidRPr="00E51183" w:rsidRDefault="00FA098B" w:rsidP="00FA09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38A5DFB0" w14:textId="77777777" w:rsidR="00FA098B" w:rsidRPr="00E51183" w:rsidRDefault="00FA098B" w:rsidP="00FA09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5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14:paraId="4E833A01" w14:textId="77777777" w:rsidR="00644665" w:rsidRPr="00E51183" w:rsidRDefault="00FA098B" w:rsidP="00FA09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опыт научно-организационной работы;</w:t>
      </w:r>
    </w:p>
    <w:p w14:paraId="1B5514C1" w14:textId="77777777" w:rsidR="00FA098B" w:rsidRPr="00E51183" w:rsidRDefault="00FA098B" w:rsidP="00FA09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участия в российских и зарубежных конференциях в качестве докладчика; руководства по программам фундаментальных исследований РАН и ее отделений.</w:t>
      </w:r>
    </w:p>
    <w:p w14:paraId="2A09E22B" w14:textId="77777777" w:rsidR="00FA098B" w:rsidRPr="00E51183" w:rsidRDefault="00FA098B" w:rsidP="00FA098B">
      <w:pPr>
        <w:pStyle w:val="a9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58364BFC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Pr="00E51183">
        <w:rPr>
          <w:sz w:val="22"/>
          <w:szCs w:val="22"/>
        </w:rPr>
        <w:t>Организует и осуществляет общее руководство выполнением плановых научно-исследовательских и других работ по тематике лаборатории.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учреждения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14:paraId="360DDD83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Срок трудового договора: </w:t>
      </w:r>
      <w:r w:rsidRPr="00E51183">
        <w:rPr>
          <w:sz w:val="22"/>
          <w:szCs w:val="22"/>
        </w:rPr>
        <w:t>Неопределенный срок на условиях совместительства (20-часовая рабочая неделя с понедельника по пятницу (выходные - суббота, воскресенье), 4-часовой рабочий день с 1</w:t>
      </w:r>
      <w:r w:rsidR="00CD4A36" w:rsidRPr="00E51183">
        <w:rPr>
          <w:sz w:val="22"/>
          <w:szCs w:val="22"/>
        </w:rPr>
        <w:t>2</w:t>
      </w:r>
      <w:r w:rsidRPr="00E51183">
        <w:rPr>
          <w:sz w:val="22"/>
          <w:szCs w:val="22"/>
        </w:rPr>
        <w:t>.</w:t>
      </w:r>
      <w:r w:rsidR="00CD4A36" w:rsidRPr="00E51183">
        <w:rPr>
          <w:sz w:val="22"/>
          <w:szCs w:val="22"/>
        </w:rPr>
        <w:t>3</w:t>
      </w:r>
      <w:r w:rsidRPr="00E51183">
        <w:rPr>
          <w:sz w:val="22"/>
          <w:szCs w:val="22"/>
        </w:rPr>
        <w:t>0 до 17.00)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4CF7B1B2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>Должностной оклад в размере 15900,00 рублей в месяц, районный коэффициент к заработной плате - 1,15.</w:t>
      </w:r>
    </w:p>
    <w:p w14:paraId="5568E1F7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нет.</w:t>
      </w:r>
    </w:p>
    <w:p w14:paraId="33B19494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обязательное медицинское страхование, ежегодный оплачиваемый отпуск.</w:t>
      </w:r>
    </w:p>
    <w:p w14:paraId="3E9DAF0F" w14:textId="77777777" w:rsidR="00FA098B" w:rsidRDefault="00FA098B" w:rsidP="00FA098B">
      <w:pPr>
        <w:suppressAutoHyphens w:val="0"/>
        <w:jc w:val="both"/>
        <w:rPr>
          <w:sz w:val="21"/>
          <w:szCs w:val="21"/>
          <w:lang w:bidi="ar-SA"/>
        </w:rPr>
      </w:pPr>
    </w:p>
    <w:p w14:paraId="42519C41" w14:textId="77777777" w:rsidR="00FA098B" w:rsidRPr="002E0CA5" w:rsidRDefault="00FA098B" w:rsidP="00FA098B">
      <w:pPr>
        <w:suppressAutoHyphens w:val="0"/>
        <w:jc w:val="both"/>
        <w:rPr>
          <w:sz w:val="21"/>
          <w:szCs w:val="21"/>
          <w:lang w:bidi="ar-SA"/>
        </w:rPr>
      </w:pPr>
      <w:r w:rsidRPr="002E0CA5">
        <w:rPr>
          <w:sz w:val="21"/>
          <w:szCs w:val="21"/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7" w:history="1">
        <w:r w:rsidRPr="002E0CA5">
          <w:rPr>
            <w:color w:val="0000FF"/>
            <w:sz w:val="21"/>
            <w:szCs w:val="21"/>
            <w:u w:val="single"/>
            <w:lang w:bidi="ar-SA"/>
          </w:rPr>
          <w:t>http://ученые-исследователи.рф</w:t>
        </w:r>
      </w:hyperlink>
      <w:r w:rsidRPr="002E0CA5">
        <w:rPr>
          <w:sz w:val="21"/>
          <w:szCs w:val="21"/>
          <w:lang w:bidi="ar-SA"/>
        </w:rPr>
        <w:t>.</w:t>
      </w:r>
    </w:p>
    <w:p w14:paraId="4FE4403B" w14:textId="77777777" w:rsidR="00FA098B" w:rsidRPr="00626B78" w:rsidRDefault="00FA098B" w:rsidP="00FA098B">
      <w:pPr>
        <w:jc w:val="both"/>
        <w:rPr>
          <w:sz w:val="16"/>
          <w:szCs w:val="16"/>
          <w:lang w:bidi="ar-SA"/>
        </w:rPr>
      </w:pPr>
    </w:p>
    <w:p w14:paraId="0280F061" w14:textId="77777777" w:rsidR="00FA098B" w:rsidRPr="002E0CA5" w:rsidRDefault="00FA098B" w:rsidP="00FA098B">
      <w:pPr>
        <w:jc w:val="both"/>
        <w:rPr>
          <w:sz w:val="21"/>
          <w:szCs w:val="21"/>
        </w:rPr>
      </w:pPr>
      <w:r w:rsidRPr="002E0CA5">
        <w:rPr>
          <w:sz w:val="21"/>
          <w:szCs w:val="21"/>
          <w:lang w:bidi="ar-SA"/>
        </w:rPr>
        <w:t>Претендент, изъявивший желание принимать участие в конкурсе, должен разместить заявку на портале вакансий</w:t>
      </w:r>
      <w:r>
        <w:rPr>
          <w:sz w:val="21"/>
          <w:szCs w:val="21"/>
          <w:lang w:bidi="ar-SA"/>
        </w:rPr>
        <w:t>.</w:t>
      </w:r>
    </w:p>
    <w:p w14:paraId="27925DA8" w14:textId="77777777" w:rsidR="00FA098B" w:rsidRPr="00626B78" w:rsidRDefault="00FA098B" w:rsidP="00FA098B">
      <w:pPr>
        <w:pStyle w:val="a3"/>
        <w:spacing w:line="240" w:lineRule="auto"/>
        <w:jc w:val="both"/>
        <w:rPr>
          <w:sz w:val="16"/>
          <w:szCs w:val="16"/>
        </w:rPr>
      </w:pPr>
    </w:p>
    <w:p w14:paraId="351FB426" w14:textId="33E65937" w:rsidR="00FA098B" w:rsidRDefault="00FA098B" w:rsidP="00FA098B">
      <w:pPr>
        <w:pStyle w:val="a3"/>
        <w:spacing w:line="240" w:lineRule="auto"/>
        <w:jc w:val="both"/>
        <w:rPr>
          <w:rStyle w:val="a8"/>
          <w:sz w:val="21"/>
          <w:szCs w:val="21"/>
        </w:rPr>
      </w:pPr>
      <w:r w:rsidRPr="002E0CA5">
        <w:rPr>
          <w:sz w:val="21"/>
          <w:szCs w:val="21"/>
        </w:rPr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8" w:history="1">
        <w:r w:rsidRPr="002E0CA5">
          <w:rPr>
            <w:rStyle w:val="a8"/>
            <w:sz w:val="21"/>
            <w:szCs w:val="21"/>
          </w:rPr>
          <w:t>kadry@fanc-sv.ru</w:t>
        </w:r>
      </w:hyperlink>
    </w:p>
    <w:p w14:paraId="26F958E4" w14:textId="11B13B17" w:rsidR="00A54E58" w:rsidRDefault="00A54E58">
      <w:pPr>
        <w:suppressAutoHyphens w:val="0"/>
        <w:spacing w:after="200" w:line="276" w:lineRule="auto"/>
      </w:pPr>
      <w:r>
        <w:br w:type="page"/>
      </w:r>
    </w:p>
    <w:p w14:paraId="1C4EF68A" w14:textId="77777777" w:rsidR="00FA098B" w:rsidRPr="00E51183" w:rsidRDefault="00FA098B" w:rsidP="00FA098B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1C54D2B8" w14:textId="77777777" w:rsidR="00FA098B" w:rsidRPr="00E51183" w:rsidRDefault="00FA098B" w:rsidP="00FA098B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7D24945D" w14:textId="77777777" w:rsidR="00E51183" w:rsidRDefault="00E51183" w:rsidP="00FA098B">
      <w:pPr>
        <w:pStyle w:val="a3"/>
        <w:spacing w:line="276" w:lineRule="auto"/>
        <w:rPr>
          <w:sz w:val="22"/>
          <w:szCs w:val="22"/>
        </w:rPr>
      </w:pPr>
    </w:p>
    <w:p w14:paraId="7F5CA479" w14:textId="77777777" w:rsidR="00E51183" w:rsidRPr="00E51183" w:rsidRDefault="00E51183" w:rsidP="00E51183"/>
    <w:p w14:paraId="201EBD5B" w14:textId="77777777" w:rsidR="00FA098B" w:rsidRPr="00E51183" w:rsidRDefault="00FA098B" w:rsidP="00FA098B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5653083A" w14:textId="77777777" w:rsidR="00FA098B" w:rsidRPr="00E51183" w:rsidRDefault="00FA098B" w:rsidP="00FA098B">
      <w:pPr>
        <w:pStyle w:val="a3"/>
        <w:spacing w:line="100" w:lineRule="atLeast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4A6F6D70" w14:textId="77777777" w:rsidR="00FA098B" w:rsidRPr="00E51183" w:rsidRDefault="00FA098B" w:rsidP="00FA098B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заведующего лабораторией пчеловодства</w:t>
      </w:r>
    </w:p>
    <w:p w14:paraId="2FC64FC2" w14:textId="77777777" w:rsidR="00FA098B" w:rsidRPr="00E51183" w:rsidRDefault="00FA098B" w:rsidP="00FA098B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вакансия, на условиях совместительства)</w:t>
      </w:r>
    </w:p>
    <w:p w14:paraId="65EE98CB" w14:textId="77777777" w:rsidR="00644665" w:rsidRPr="00E51183" w:rsidRDefault="00644665" w:rsidP="00FA098B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0D68A35A" w14:textId="77777777" w:rsidR="00FA098B" w:rsidRPr="00E51183" w:rsidRDefault="00FA098B" w:rsidP="00E51183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="001D6F62" w:rsidRPr="00E51183">
        <w:rPr>
          <w:sz w:val="22"/>
          <w:szCs w:val="22"/>
        </w:rPr>
        <w:t>07 декабря 2022</w:t>
      </w:r>
      <w:r w:rsidRPr="00E51183">
        <w:rPr>
          <w:sz w:val="22"/>
          <w:szCs w:val="22"/>
        </w:rPr>
        <w:t xml:space="preserve"> года в 9.00 час.</w:t>
      </w:r>
    </w:p>
    <w:p w14:paraId="024F73FD" w14:textId="77777777" w:rsidR="00FA098B" w:rsidRPr="00E51183" w:rsidRDefault="00FA098B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каб. 203.</w:t>
      </w:r>
    </w:p>
    <w:p w14:paraId="3D215E8B" w14:textId="77777777" w:rsidR="00FA098B" w:rsidRPr="00E51183" w:rsidRDefault="00FA098B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</w:t>
      </w:r>
      <w:r w:rsidR="001D6F62" w:rsidRPr="00E51183">
        <w:rPr>
          <w:sz w:val="22"/>
          <w:szCs w:val="22"/>
        </w:rPr>
        <w:t>05 декабря 2022</w:t>
      </w:r>
      <w:r w:rsidRPr="00E51183">
        <w:rPr>
          <w:sz w:val="22"/>
          <w:szCs w:val="22"/>
        </w:rPr>
        <w:t xml:space="preserve"> года в 17.00 час.</w:t>
      </w:r>
    </w:p>
    <w:p w14:paraId="4434C5BA" w14:textId="77777777" w:rsidR="00FA098B" w:rsidRPr="00E51183" w:rsidRDefault="00FA098B" w:rsidP="00E51183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Заведующий Лабораторией </w:t>
      </w:r>
      <w:r w:rsidR="001D6F62" w:rsidRPr="00E51183">
        <w:rPr>
          <w:sz w:val="22"/>
          <w:szCs w:val="22"/>
        </w:rPr>
        <w:t>пчеловодства</w:t>
      </w:r>
      <w:r w:rsidRPr="00E51183">
        <w:rPr>
          <w:sz w:val="22"/>
          <w:szCs w:val="22"/>
        </w:rPr>
        <w:t xml:space="preserve"> (0,5 ставки).</w:t>
      </w:r>
    </w:p>
    <w:p w14:paraId="37924923" w14:textId="77777777" w:rsidR="00FA098B" w:rsidRPr="00E51183" w:rsidRDefault="00FA098B" w:rsidP="00FA098B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</w:t>
      </w:r>
      <w:r w:rsidR="00B6574A" w:rsidRPr="00E51183">
        <w:rPr>
          <w:sz w:val="22"/>
          <w:szCs w:val="22"/>
        </w:rPr>
        <w:t xml:space="preserve"> (животноводство)</w:t>
      </w:r>
      <w:r w:rsidRPr="00E51183">
        <w:rPr>
          <w:sz w:val="22"/>
          <w:szCs w:val="22"/>
        </w:rPr>
        <w:t>.</w:t>
      </w:r>
    </w:p>
    <w:p w14:paraId="020C9205" w14:textId="77777777" w:rsidR="00FA098B" w:rsidRPr="00E51183" w:rsidRDefault="00FA098B" w:rsidP="00FA098B">
      <w:pPr>
        <w:pStyle w:val="a9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374A762D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3EA46435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 xml:space="preserve">Наличие ученой степени доктора </w:t>
      </w:r>
      <w:r w:rsidR="00644665" w:rsidRPr="00E51183">
        <w:rPr>
          <w:sz w:val="22"/>
          <w:szCs w:val="22"/>
        </w:rPr>
        <w:t>сельскохозяйственных</w:t>
      </w:r>
      <w:r w:rsidRPr="00E51183">
        <w:rPr>
          <w:sz w:val="22"/>
          <w:szCs w:val="22"/>
        </w:rPr>
        <w:t xml:space="preserve"> наук.</w:t>
      </w:r>
    </w:p>
    <w:p w14:paraId="43A51727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Научный стаж не менее 5 лет.</w:t>
      </w:r>
    </w:p>
    <w:p w14:paraId="2F75FB1A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5C2ED64E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5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14:paraId="0BE06194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опыт научно-организационной работы;</w:t>
      </w:r>
    </w:p>
    <w:p w14:paraId="3A0C2C2E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участия в российских и зарубежных конференциях в качестве докладчика;</w:t>
      </w:r>
    </w:p>
    <w:p w14:paraId="0007AA25" w14:textId="77777777" w:rsidR="00FA098B" w:rsidRPr="00E51183" w:rsidRDefault="00FA098B" w:rsidP="00FA098B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руководства по программам фундаментальных исследований РАН и ее отделений.</w:t>
      </w:r>
    </w:p>
    <w:p w14:paraId="41170138" w14:textId="77777777" w:rsidR="00FA098B" w:rsidRPr="00E51183" w:rsidRDefault="00FA098B" w:rsidP="00FA098B">
      <w:pPr>
        <w:pStyle w:val="a9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Условия трудового договора.</w:t>
      </w:r>
    </w:p>
    <w:p w14:paraId="2A968887" w14:textId="77777777" w:rsidR="00FA098B" w:rsidRPr="00E51183" w:rsidRDefault="00FA098B" w:rsidP="00FA09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Pr="00E51183">
        <w:rPr>
          <w:sz w:val="22"/>
          <w:szCs w:val="22"/>
        </w:rPr>
        <w:t>Организует и осуществляет общее руководство выполнением плановых научно-исследовательских и других работ по тематике лаборатории.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учреждения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14:paraId="6C007995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Срок трудового договора: </w:t>
      </w:r>
      <w:r w:rsidRPr="00E51183">
        <w:rPr>
          <w:sz w:val="22"/>
          <w:szCs w:val="22"/>
        </w:rPr>
        <w:t>Неопределенный срок на условиях совместительства (20-часовая рабочая неделя с понедельника по пятницу (выходные - суббота, воскресенье), 4-часовой рабочий день с 1</w:t>
      </w:r>
      <w:r w:rsidR="00CD4A36" w:rsidRPr="00E51183">
        <w:rPr>
          <w:sz w:val="22"/>
          <w:szCs w:val="22"/>
        </w:rPr>
        <w:t>2</w:t>
      </w:r>
      <w:r w:rsidRPr="00E51183">
        <w:rPr>
          <w:sz w:val="22"/>
          <w:szCs w:val="22"/>
        </w:rPr>
        <w:t>.</w:t>
      </w:r>
      <w:r w:rsidR="00CD4A36" w:rsidRPr="00E51183">
        <w:rPr>
          <w:sz w:val="22"/>
          <w:szCs w:val="22"/>
        </w:rPr>
        <w:t>3</w:t>
      </w:r>
      <w:r w:rsidRPr="00E51183">
        <w:rPr>
          <w:sz w:val="22"/>
          <w:szCs w:val="22"/>
        </w:rPr>
        <w:t>0 до 17.00)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69454176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 xml:space="preserve">Должностной оклад в размере </w:t>
      </w:r>
      <w:r w:rsidR="00B6574A" w:rsidRPr="00E51183">
        <w:rPr>
          <w:sz w:val="22"/>
          <w:szCs w:val="22"/>
        </w:rPr>
        <w:t>17 150</w:t>
      </w:r>
      <w:r w:rsidRPr="00E51183">
        <w:rPr>
          <w:sz w:val="22"/>
          <w:szCs w:val="22"/>
        </w:rPr>
        <w:t>,00 рублей в месяц, районный коэффициент к заработной плате - 1,15.</w:t>
      </w:r>
    </w:p>
    <w:p w14:paraId="20ED4148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нет.</w:t>
      </w:r>
    </w:p>
    <w:p w14:paraId="48EE32D5" w14:textId="77777777" w:rsidR="00FA098B" w:rsidRPr="00E51183" w:rsidRDefault="00FA098B" w:rsidP="00FA098B">
      <w:pPr>
        <w:pStyle w:val="a9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обязательное медицинское страхование, ежегодный оплачиваемый отпуск.</w:t>
      </w:r>
    </w:p>
    <w:p w14:paraId="752100C0" w14:textId="77777777" w:rsidR="00B6574A" w:rsidRDefault="00B6574A" w:rsidP="00FA098B">
      <w:pPr>
        <w:suppressAutoHyphens w:val="0"/>
        <w:jc w:val="both"/>
        <w:rPr>
          <w:sz w:val="21"/>
          <w:szCs w:val="21"/>
          <w:lang w:bidi="ar-SA"/>
        </w:rPr>
      </w:pPr>
    </w:p>
    <w:p w14:paraId="0E26AAC2" w14:textId="77777777" w:rsidR="00FA098B" w:rsidRPr="002E0CA5" w:rsidRDefault="00FA098B" w:rsidP="00FA098B">
      <w:pPr>
        <w:suppressAutoHyphens w:val="0"/>
        <w:jc w:val="both"/>
        <w:rPr>
          <w:sz w:val="21"/>
          <w:szCs w:val="21"/>
          <w:lang w:bidi="ar-SA"/>
        </w:rPr>
      </w:pPr>
      <w:r w:rsidRPr="002E0CA5">
        <w:rPr>
          <w:sz w:val="21"/>
          <w:szCs w:val="21"/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9" w:history="1">
        <w:r w:rsidRPr="002E0CA5">
          <w:rPr>
            <w:color w:val="0000FF"/>
            <w:sz w:val="21"/>
            <w:szCs w:val="21"/>
            <w:u w:val="single"/>
            <w:lang w:bidi="ar-SA"/>
          </w:rPr>
          <w:t>http://ученые-исследователи.рф</w:t>
        </w:r>
      </w:hyperlink>
      <w:r w:rsidRPr="002E0CA5">
        <w:rPr>
          <w:sz w:val="21"/>
          <w:szCs w:val="21"/>
          <w:lang w:bidi="ar-SA"/>
        </w:rPr>
        <w:t>.</w:t>
      </w:r>
    </w:p>
    <w:p w14:paraId="7C718241" w14:textId="77777777" w:rsidR="00FA098B" w:rsidRDefault="00FA098B" w:rsidP="00FA098B">
      <w:pPr>
        <w:jc w:val="both"/>
        <w:rPr>
          <w:sz w:val="21"/>
          <w:szCs w:val="21"/>
          <w:lang w:bidi="ar-SA"/>
        </w:rPr>
      </w:pPr>
    </w:p>
    <w:p w14:paraId="299EF725" w14:textId="77777777" w:rsidR="00FA098B" w:rsidRPr="002E0CA5" w:rsidRDefault="00FA098B" w:rsidP="00FA098B">
      <w:pPr>
        <w:jc w:val="both"/>
        <w:rPr>
          <w:sz w:val="21"/>
          <w:szCs w:val="21"/>
        </w:rPr>
      </w:pPr>
      <w:r w:rsidRPr="002E0CA5">
        <w:rPr>
          <w:sz w:val="21"/>
          <w:szCs w:val="21"/>
          <w:lang w:bidi="ar-SA"/>
        </w:rPr>
        <w:t>Претендент, изъявивший желание принимать участие в конкурсе, должен разместить заявку на портале вакансий</w:t>
      </w:r>
      <w:r>
        <w:rPr>
          <w:sz w:val="21"/>
          <w:szCs w:val="21"/>
          <w:lang w:bidi="ar-SA"/>
        </w:rPr>
        <w:t>.</w:t>
      </w:r>
    </w:p>
    <w:p w14:paraId="527BFFE9" w14:textId="77777777" w:rsidR="00FA098B" w:rsidRDefault="00FA098B" w:rsidP="00FA098B">
      <w:pPr>
        <w:pStyle w:val="a3"/>
        <w:spacing w:line="240" w:lineRule="auto"/>
        <w:jc w:val="both"/>
        <w:rPr>
          <w:sz w:val="21"/>
          <w:szCs w:val="21"/>
        </w:rPr>
      </w:pPr>
    </w:p>
    <w:p w14:paraId="7A1573B2" w14:textId="18A8B0C2" w:rsidR="00FA098B" w:rsidRDefault="00FA098B" w:rsidP="00FA098B">
      <w:pPr>
        <w:pStyle w:val="a3"/>
        <w:spacing w:line="240" w:lineRule="auto"/>
        <w:jc w:val="both"/>
        <w:rPr>
          <w:rStyle w:val="a8"/>
          <w:sz w:val="21"/>
          <w:szCs w:val="21"/>
        </w:rPr>
      </w:pPr>
      <w:r w:rsidRPr="002E0CA5">
        <w:rPr>
          <w:sz w:val="21"/>
          <w:szCs w:val="21"/>
        </w:rPr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10" w:history="1">
        <w:r w:rsidRPr="002E0CA5">
          <w:rPr>
            <w:rStyle w:val="a8"/>
            <w:sz w:val="21"/>
            <w:szCs w:val="21"/>
          </w:rPr>
          <w:t>kadry@fanc-sv.ru</w:t>
        </w:r>
      </w:hyperlink>
    </w:p>
    <w:p w14:paraId="1A91C757" w14:textId="6599054F" w:rsidR="00A54E58" w:rsidRDefault="00A54E58">
      <w:pPr>
        <w:suppressAutoHyphens w:val="0"/>
        <w:spacing w:after="200" w:line="276" w:lineRule="auto"/>
      </w:pPr>
      <w:r>
        <w:br w:type="page"/>
      </w:r>
    </w:p>
    <w:p w14:paraId="24045CA4" w14:textId="77777777" w:rsidR="00F76335" w:rsidRPr="00E51183" w:rsidRDefault="00F76335" w:rsidP="00F76335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5662C57C" w14:textId="77777777" w:rsidR="00F76335" w:rsidRPr="00E51183" w:rsidRDefault="00F76335" w:rsidP="00F76335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263F11F2" w14:textId="77777777" w:rsidR="00E51183" w:rsidRDefault="00E51183" w:rsidP="00E51183">
      <w:pPr>
        <w:pStyle w:val="a3"/>
        <w:spacing w:line="240" w:lineRule="auto"/>
        <w:rPr>
          <w:sz w:val="22"/>
          <w:szCs w:val="22"/>
        </w:rPr>
      </w:pPr>
    </w:p>
    <w:p w14:paraId="5CA039F8" w14:textId="77777777" w:rsidR="00E51183" w:rsidRPr="00E51183" w:rsidRDefault="00E51183" w:rsidP="00E51183"/>
    <w:p w14:paraId="09DCBCC2" w14:textId="77777777" w:rsidR="00F76335" w:rsidRPr="00E51183" w:rsidRDefault="00F76335" w:rsidP="00E51183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744213E6" w14:textId="77777777" w:rsidR="00F76335" w:rsidRPr="00E51183" w:rsidRDefault="00F76335" w:rsidP="00E51183">
      <w:pPr>
        <w:pStyle w:val="a3"/>
        <w:spacing w:line="240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26024BF4" w14:textId="77777777" w:rsidR="00F76335" w:rsidRPr="00E51183" w:rsidRDefault="00F76335" w:rsidP="00E51183">
      <w:pPr>
        <w:pStyle w:val="21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ведущего научного сотрудника</w:t>
      </w:r>
    </w:p>
    <w:p w14:paraId="41288A9C" w14:textId="77777777" w:rsidR="00F76335" w:rsidRPr="00E51183" w:rsidRDefault="00F76335" w:rsidP="00E51183">
      <w:pPr>
        <w:pStyle w:val="21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лаборатории </w:t>
      </w:r>
      <w:r w:rsidR="00507224" w:rsidRPr="00E51183">
        <w:rPr>
          <w:b/>
          <w:sz w:val="22"/>
          <w:szCs w:val="22"/>
        </w:rPr>
        <w:t>пчеловодства</w:t>
      </w:r>
    </w:p>
    <w:p w14:paraId="4B5A5AA3" w14:textId="77777777" w:rsidR="00F76335" w:rsidRDefault="00F76335" w:rsidP="00E51183">
      <w:pPr>
        <w:pStyle w:val="21"/>
        <w:spacing w:line="360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вакансия)</w:t>
      </w:r>
    </w:p>
    <w:p w14:paraId="6454027E" w14:textId="77777777" w:rsidR="00E51183" w:rsidRPr="00E51183" w:rsidRDefault="00E51183" w:rsidP="00E51183">
      <w:pPr>
        <w:pStyle w:val="21"/>
        <w:spacing w:line="360" w:lineRule="auto"/>
        <w:ind w:firstLine="0"/>
        <w:jc w:val="center"/>
        <w:rPr>
          <w:sz w:val="22"/>
          <w:szCs w:val="22"/>
        </w:rPr>
      </w:pPr>
    </w:p>
    <w:p w14:paraId="05F08F77" w14:textId="77777777" w:rsidR="00F76335" w:rsidRPr="00E51183" w:rsidRDefault="00F76335" w:rsidP="00F76335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="00507224" w:rsidRPr="00E51183">
        <w:rPr>
          <w:sz w:val="22"/>
          <w:szCs w:val="22"/>
        </w:rPr>
        <w:t>07 декабря 2022</w:t>
      </w:r>
      <w:r w:rsidRPr="00E51183">
        <w:rPr>
          <w:sz w:val="22"/>
          <w:szCs w:val="22"/>
        </w:rPr>
        <w:t xml:space="preserve"> года в 9.00 час.</w:t>
      </w:r>
    </w:p>
    <w:p w14:paraId="78BC8D16" w14:textId="77777777" w:rsidR="00F76335" w:rsidRPr="00E51183" w:rsidRDefault="00F76335" w:rsidP="00F76335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малый зал.</w:t>
      </w:r>
    </w:p>
    <w:p w14:paraId="747D826B" w14:textId="77777777" w:rsidR="00F76335" w:rsidRPr="00E51183" w:rsidRDefault="00F76335" w:rsidP="00F76335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</w:t>
      </w:r>
      <w:r w:rsidR="00507224" w:rsidRPr="00E51183">
        <w:rPr>
          <w:sz w:val="22"/>
          <w:szCs w:val="22"/>
        </w:rPr>
        <w:t>05 декабря 2022</w:t>
      </w:r>
      <w:r w:rsidRPr="00E51183">
        <w:rPr>
          <w:sz w:val="22"/>
          <w:szCs w:val="22"/>
        </w:rPr>
        <w:t xml:space="preserve"> года в 17.00 час.</w:t>
      </w:r>
    </w:p>
    <w:p w14:paraId="0E0145C6" w14:textId="77777777" w:rsidR="00F76335" w:rsidRPr="00E51183" w:rsidRDefault="00F76335" w:rsidP="00F76335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Ведущий научный сотрудник Лаборатории </w:t>
      </w:r>
      <w:r w:rsidR="00507224" w:rsidRPr="00E51183">
        <w:rPr>
          <w:sz w:val="22"/>
          <w:szCs w:val="22"/>
        </w:rPr>
        <w:t>пчеловодства</w:t>
      </w:r>
      <w:r w:rsidRPr="00E51183">
        <w:rPr>
          <w:sz w:val="22"/>
          <w:szCs w:val="22"/>
        </w:rPr>
        <w:t xml:space="preserve"> (0,</w:t>
      </w:r>
      <w:r w:rsidR="001703FF" w:rsidRPr="00E51183">
        <w:rPr>
          <w:sz w:val="22"/>
          <w:szCs w:val="22"/>
        </w:rPr>
        <w:t>5</w:t>
      </w:r>
      <w:r w:rsidRPr="00E51183">
        <w:rPr>
          <w:sz w:val="22"/>
          <w:szCs w:val="22"/>
        </w:rPr>
        <w:t xml:space="preserve"> </w:t>
      </w:r>
      <w:r w:rsidR="00507224" w:rsidRPr="00E51183">
        <w:rPr>
          <w:sz w:val="22"/>
          <w:szCs w:val="22"/>
        </w:rPr>
        <w:t> </w:t>
      </w:r>
      <w:r w:rsidRPr="00E51183">
        <w:rPr>
          <w:sz w:val="22"/>
          <w:szCs w:val="22"/>
        </w:rPr>
        <w:t>ставки).</w:t>
      </w:r>
    </w:p>
    <w:p w14:paraId="61DE7CFE" w14:textId="77777777" w:rsidR="00F76335" w:rsidRPr="00E51183" w:rsidRDefault="00F76335" w:rsidP="00F76335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</w:t>
      </w:r>
      <w:r w:rsidR="00507224" w:rsidRPr="00E51183">
        <w:rPr>
          <w:sz w:val="22"/>
          <w:szCs w:val="22"/>
        </w:rPr>
        <w:t xml:space="preserve"> (животноводство)</w:t>
      </w:r>
      <w:r w:rsidRPr="00E51183">
        <w:rPr>
          <w:sz w:val="22"/>
          <w:szCs w:val="22"/>
        </w:rPr>
        <w:t>.</w:t>
      </w:r>
    </w:p>
    <w:p w14:paraId="2F6E01BA" w14:textId="77777777" w:rsidR="00F76335" w:rsidRPr="00E51183" w:rsidRDefault="00F76335" w:rsidP="00F76335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2A45142A" w14:textId="77777777" w:rsidR="00F76335" w:rsidRPr="00E51183" w:rsidRDefault="00F76335" w:rsidP="00F763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37234FB2" w14:textId="77777777" w:rsidR="00F76335" w:rsidRPr="00E51183" w:rsidRDefault="00F76335" w:rsidP="00F763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 xml:space="preserve">Наличие ученой степени </w:t>
      </w:r>
      <w:r w:rsidR="00507224" w:rsidRPr="00E51183">
        <w:rPr>
          <w:sz w:val="22"/>
          <w:szCs w:val="22"/>
        </w:rPr>
        <w:t>доктора</w:t>
      </w:r>
      <w:r w:rsidRPr="00E51183">
        <w:rPr>
          <w:sz w:val="22"/>
          <w:szCs w:val="22"/>
        </w:rPr>
        <w:t xml:space="preserve"> сельскохозяйственных</w:t>
      </w:r>
      <w:r w:rsidR="008D6336" w:rsidRPr="00E51183">
        <w:rPr>
          <w:sz w:val="22"/>
          <w:szCs w:val="22"/>
        </w:rPr>
        <w:t xml:space="preserve"> наук.</w:t>
      </w:r>
    </w:p>
    <w:p w14:paraId="60B54198" w14:textId="77777777" w:rsidR="00F76335" w:rsidRPr="00E51183" w:rsidRDefault="00F76335" w:rsidP="008D63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24A24D92" w14:textId="77777777" w:rsidR="00F76335" w:rsidRPr="00E51183" w:rsidRDefault="00F76335" w:rsidP="008D63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6 научных трудов (монографий, статей в рецензируемых журналах, патентов на изобретения, зарегистрированных в установленном порядке научных отчетов)</w:t>
      </w:r>
      <w:r w:rsidR="00CD4A36" w:rsidRPr="00E51183">
        <w:rPr>
          <w:sz w:val="22"/>
          <w:szCs w:val="22"/>
        </w:rPr>
        <w:t xml:space="preserve"> по тематике лаборатории</w:t>
      </w:r>
      <w:r w:rsidRPr="00E51183">
        <w:rPr>
          <w:sz w:val="22"/>
          <w:szCs w:val="22"/>
        </w:rPr>
        <w:t>;</w:t>
      </w:r>
    </w:p>
    <w:p w14:paraId="01869C5B" w14:textId="77777777" w:rsidR="00F76335" w:rsidRPr="00E51183" w:rsidRDefault="00F76335" w:rsidP="008D63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докладов на общероссийских или международных научных конференциях (симпозиумах);</w:t>
      </w:r>
    </w:p>
    <w:p w14:paraId="2428F905" w14:textId="77777777" w:rsidR="00F76335" w:rsidRPr="00E51183" w:rsidRDefault="00F76335" w:rsidP="008D633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руководства по программам фундаментальных исследований РАН и ее отделений.</w:t>
      </w:r>
    </w:p>
    <w:p w14:paraId="52E603DE" w14:textId="77777777" w:rsidR="00F76335" w:rsidRPr="00E51183" w:rsidRDefault="00F76335" w:rsidP="00F76335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5D2F32D3" w14:textId="77777777" w:rsidR="00F76335" w:rsidRPr="00E51183" w:rsidRDefault="00F76335" w:rsidP="00F763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Pr="00E51183">
        <w:rPr>
          <w:sz w:val="22"/>
          <w:szCs w:val="22"/>
        </w:rPr>
        <w:t>Осуществляет научное руководство конкретными темами исследований лаборатории в соответствии с Государственным заданием учреждения, руководит работой сотрудников, выполняющих эти исследования. 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 обеспечивает анализ и обобщение полученных результатов, предлагает сферу их применения.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журналах.</w:t>
      </w:r>
    </w:p>
    <w:p w14:paraId="76BDC2A2" w14:textId="77777777" w:rsidR="00102D2F" w:rsidRPr="00E51183" w:rsidRDefault="00F76335" w:rsidP="00102D2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rStyle w:val="ad"/>
          <w:sz w:val="22"/>
          <w:szCs w:val="22"/>
        </w:rPr>
        <w:t>Срок трудового договора:</w:t>
      </w:r>
      <w:r w:rsidRPr="00E51183">
        <w:rPr>
          <w:sz w:val="22"/>
          <w:szCs w:val="22"/>
        </w:rPr>
        <w:t xml:space="preserve"> </w:t>
      </w:r>
      <w:r w:rsidR="00102D2F" w:rsidRPr="00E51183">
        <w:rPr>
          <w:sz w:val="22"/>
          <w:szCs w:val="22"/>
        </w:rPr>
        <w:t xml:space="preserve">Неопределенный срок на условиях </w:t>
      </w:r>
      <w:r w:rsidR="00CD4A36" w:rsidRPr="00E51183">
        <w:rPr>
          <w:sz w:val="22"/>
          <w:szCs w:val="22"/>
        </w:rPr>
        <w:t>неполного рабочего времени</w:t>
      </w:r>
      <w:r w:rsidR="00102D2F" w:rsidRPr="00E51183">
        <w:rPr>
          <w:sz w:val="22"/>
          <w:szCs w:val="22"/>
        </w:rPr>
        <w:t xml:space="preserve"> (20-часовая рабочая неделя с понедельника по пятницу (выходные - суббота, воскресенье), 4-часовой рабочий день с </w:t>
      </w:r>
      <w:r w:rsidR="00CD4A36" w:rsidRPr="00E51183">
        <w:rPr>
          <w:sz w:val="22"/>
          <w:szCs w:val="22"/>
        </w:rPr>
        <w:t>08</w:t>
      </w:r>
      <w:r w:rsidR="00102D2F" w:rsidRPr="00E51183">
        <w:rPr>
          <w:sz w:val="22"/>
          <w:szCs w:val="22"/>
        </w:rPr>
        <w:t>.00 до 1</w:t>
      </w:r>
      <w:r w:rsidR="00CD4A36" w:rsidRPr="00E51183">
        <w:rPr>
          <w:sz w:val="22"/>
          <w:szCs w:val="22"/>
        </w:rPr>
        <w:t>2</w:t>
      </w:r>
      <w:r w:rsidR="00102D2F" w:rsidRPr="00E51183">
        <w:rPr>
          <w:sz w:val="22"/>
          <w:szCs w:val="22"/>
        </w:rPr>
        <w:t>.</w:t>
      </w:r>
      <w:r w:rsidR="00CD4A36" w:rsidRPr="00E51183">
        <w:rPr>
          <w:sz w:val="22"/>
          <w:szCs w:val="22"/>
        </w:rPr>
        <w:t>3</w:t>
      </w:r>
      <w:r w:rsidR="00102D2F" w:rsidRPr="00E51183">
        <w:rPr>
          <w:sz w:val="22"/>
          <w:szCs w:val="22"/>
        </w:rPr>
        <w:t>0)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68E0B5F6" w14:textId="77777777" w:rsidR="00102D2F" w:rsidRPr="00E51183" w:rsidRDefault="00102D2F" w:rsidP="00102D2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>Должностной оклад в размере 17 150,00 рублей в месяц, районный коэффициент к заработной плате - 1,15.</w:t>
      </w:r>
    </w:p>
    <w:p w14:paraId="0FB19AFA" w14:textId="77777777" w:rsidR="00102D2F" w:rsidRPr="00E51183" w:rsidRDefault="00102D2F" w:rsidP="00102D2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нет.</w:t>
      </w:r>
    </w:p>
    <w:p w14:paraId="2B931EEC" w14:textId="77777777" w:rsidR="00102D2F" w:rsidRPr="00E51183" w:rsidRDefault="00102D2F" w:rsidP="00102D2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обязательное медицинское страхование, ежегодный оплачиваемый отпуск.</w:t>
      </w:r>
    </w:p>
    <w:p w14:paraId="4615FCC1" w14:textId="77777777" w:rsidR="00F76335" w:rsidRPr="0054018F" w:rsidRDefault="00F76335" w:rsidP="00F76335">
      <w:pPr>
        <w:pStyle w:val="a9"/>
        <w:spacing w:line="276" w:lineRule="auto"/>
        <w:ind w:left="0"/>
        <w:jc w:val="both"/>
      </w:pPr>
    </w:p>
    <w:p w14:paraId="548E5AB8" w14:textId="77777777" w:rsidR="00F76335" w:rsidRPr="0054018F" w:rsidRDefault="00F76335" w:rsidP="00F76335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1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14:paraId="743B202E" w14:textId="77777777" w:rsidR="00F76335" w:rsidRDefault="00F76335" w:rsidP="00102D2F">
      <w:pPr>
        <w:pStyle w:val="a3"/>
        <w:spacing w:line="240" w:lineRule="auto"/>
        <w:jc w:val="left"/>
        <w:rPr>
          <w:sz w:val="20"/>
          <w:lang w:bidi="ar-SA"/>
        </w:rPr>
      </w:pPr>
      <w:r w:rsidRPr="0054018F">
        <w:rPr>
          <w:sz w:val="20"/>
          <w:lang w:bidi="ar-SA"/>
        </w:rPr>
        <w:t>Претендент, изъявивший желание принимать участие в конкурсе, должен разместить заявку на портале вакансий.</w:t>
      </w:r>
    </w:p>
    <w:p w14:paraId="1B4E6EAA" w14:textId="77777777" w:rsidR="00CD4A36" w:rsidRDefault="00CD4A36" w:rsidP="00CD4A36">
      <w:pPr>
        <w:rPr>
          <w:lang w:bidi="ar-SA"/>
        </w:rPr>
      </w:pPr>
    </w:p>
    <w:p w14:paraId="2A7630E9" w14:textId="133F1C96" w:rsidR="00A54E58" w:rsidRDefault="008E56D8" w:rsidP="00A54E58">
      <w:pPr>
        <w:pStyle w:val="a9"/>
        <w:spacing w:line="276" w:lineRule="auto"/>
        <w:ind w:left="0"/>
        <w:jc w:val="both"/>
        <w:rPr>
          <w:rStyle w:val="a8"/>
        </w:rPr>
      </w:pPr>
      <w:r w:rsidRPr="0054018F"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12" w:history="1">
        <w:r w:rsidRPr="0054018F">
          <w:rPr>
            <w:rStyle w:val="a8"/>
          </w:rPr>
          <w:t>kadry@fanc-sv.ru</w:t>
        </w:r>
      </w:hyperlink>
      <w:r w:rsidR="00A54E58">
        <w:rPr>
          <w:rStyle w:val="a8"/>
        </w:rPr>
        <w:br w:type="page"/>
      </w:r>
    </w:p>
    <w:p w14:paraId="0B8690D1" w14:textId="77777777" w:rsidR="00CD4A36" w:rsidRPr="00E51183" w:rsidRDefault="00CD4A36" w:rsidP="00CD4A36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446E6BBB" w14:textId="77777777" w:rsidR="00CD4A36" w:rsidRPr="00E51183" w:rsidRDefault="00CD4A36" w:rsidP="00CD4A36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5B27BB8D" w14:textId="77777777" w:rsidR="00CD4A36" w:rsidRPr="00E51183" w:rsidRDefault="00CD4A36" w:rsidP="00CD4A36">
      <w:pPr>
        <w:pStyle w:val="a3"/>
        <w:spacing w:line="276" w:lineRule="auto"/>
        <w:rPr>
          <w:sz w:val="22"/>
          <w:szCs w:val="22"/>
        </w:rPr>
      </w:pPr>
    </w:p>
    <w:p w14:paraId="1E52E92A" w14:textId="77777777" w:rsidR="00CD4A36" w:rsidRPr="00E51183" w:rsidRDefault="00CD4A36" w:rsidP="00CD4A36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6DC7BB09" w14:textId="77777777" w:rsidR="00CD4A36" w:rsidRPr="00E51183" w:rsidRDefault="00CD4A36" w:rsidP="00CD4A36">
      <w:pPr>
        <w:pStyle w:val="a3"/>
        <w:spacing w:line="276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225F2CC0" w14:textId="77777777" w:rsidR="00CD4A36" w:rsidRPr="00E51183" w:rsidRDefault="00CD4A36" w:rsidP="00CD4A3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ведущего научного сотрудника</w:t>
      </w:r>
    </w:p>
    <w:p w14:paraId="38448B8E" w14:textId="77777777" w:rsidR="00CD4A36" w:rsidRPr="00E51183" w:rsidRDefault="00CD4A36" w:rsidP="00CD4A3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лаборатории </w:t>
      </w:r>
      <w:r w:rsidR="004F7060" w:rsidRPr="00E51183">
        <w:rPr>
          <w:b/>
          <w:sz w:val="22"/>
          <w:szCs w:val="22"/>
        </w:rPr>
        <w:t>механизации животноводства</w:t>
      </w:r>
    </w:p>
    <w:p w14:paraId="38AA9D34" w14:textId="77777777" w:rsidR="00CD4A36" w:rsidRPr="00E51183" w:rsidRDefault="00CD4A36" w:rsidP="00CD4A36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вакансия)</w:t>
      </w:r>
    </w:p>
    <w:p w14:paraId="045DACD6" w14:textId="77777777" w:rsidR="00CD4A36" w:rsidRPr="00E51183" w:rsidRDefault="00CD4A36" w:rsidP="00CD4A36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18BC3229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Pr="00E51183">
        <w:rPr>
          <w:sz w:val="22"/>
          <w:szCs w:val="22"/>
        </w:rPr>
        <w:t>07 декабря 2022 года в 9.00 час.</w:t>
      </w:r>
    </w:p>
    <w:p w14:paraId="06DD0D04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малый зал.</w:t>
      </w:r>
    </w:p>
    <w:p w14:paraId="6948F5D1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05 декабря 2022 года в 17.00 час.</w:t>
      </w:r>
    </w:p>
    <w:p w14:paraId="2F0B48F0" w14:textId="77777777" w:rsidR="00110446" w:rsidRPr="00E51183" w:rsidRDefault="00110446" w:rsidP="00110446">
      <w:pPr>
        <w:pStyle w:val="21"/>
        <w:spacing w:line="276" w:lineRule="auto"/>
        <w:ind w:firstLine="0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Ведущий научный сотрудник Лаборатории </w:t>
      </w:r>
      <w:r w:rsidR="004F7060" w:rsidRPr="00E51183">
        <w:rPr>
          <w:sz w:val="22"/>
          <w:szCs w:val="22"/>
        </w:rPr>
        <w:t>механизации животноводства</w:t>
      </w:r>
      <w:r w:rsidRPr="00E51183">
        <w:rPr>
          <w:sz w:val="22"/>
          <w:szCs w:val="22"/>
        </w:rPr>
        <w:t xml:space="preserve"> (</w:t>
      </w:r>
      <w:r w:rsidR="004F7060" w:rsidRPr="00E51183">
        <w:rPr>
          <w:sz w:val="22"/>
          <w:szCs w:val="22"/>
        </w:rPr>
        <w:t>1,0</w:t>
      </w:r>
      <w:r w:rsidRPr="00E51183">
        <w:rPr>
          <w:sz w:val="22"/>
          <w:szCs w:val="22"/>
        </w:rPr>
        <w:t> ставк</w:t>
      </w:r>
      <w:r w:rsidR="004F7060" w:rsidRPr="00E51183">
        <w:rPr>
          <w:sz w:val="22"/>
          <w:szCs w:val="22"/>
        </w:rPr>
        <w:t>а</w:t>
      </w:r>
      <w:r w:rsidRPr="00E51183">
        <w:rPr>
          <w:sz w:val="22"/>
          <w:szCs w:val="22"/>
        </w:rPr>
        <w:t>).</w:t>
      </w:r>
    </w:p>
    <w:p w14:paraId="5EF9FC3F" w14:textId="77777777" w:rsidR="00110446" w:rsidRPr="00E51183" w:rsidRDefault="00110446" w:rsidP="00110446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науки.</w:t>
      </w:r>
    </w:p>
    <w:p w14:paraId="374EEDA8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6A0007AB" w14:textId="77777777" w:rsidR="00110446" w:rsidRPr="00E51183" w:rsidRDefault="00110446" w:rsidP="001104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1E330975" w14:textId="77777777" w:rsidR="00110446" w:rsidRPr="00E51183" w:rsidRDefault="00110446" w:rsidP="001104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 xml:space="preserve">Наличие ученой степени доктора </w:t>
      </w:r>
      <w:r w:rsidR="004F7060" w:rsidRPr="00E51183">
        <w:rPr>
          <w:sz w:val="22"/>
          <w:szCs w:val="22"/>
        </w:rPr>
        <w:t>технических</w:t>
      </w:r>
      <w:r w:rsidRPr="00E51183">
        <w:rPr>
          <w:sz w:val="22"/>
          <w:szCs w:val="22"/>
        </w:rPr>
        <w:t xml:space="preserve"> наук.</w:t>
      </w:r>
    </w:p>
    <w:p w14:paraId="26FE9B48" w14:textId="77777777" w:rsidR="00110446" w:rsidRPr="00E51183" w:rsidRDefault="00110446" w:rsidP="001104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1097E177" w14:textId="77777777" w:rsidR="00110446" w:rsidRPr="00E51183" w:rsidRDefault="00110446" w:rsidP="001104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6 научных трудов (монографий, статей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14:paraId="2DB15092" w14:textId="77777777" w:rsidR="00110446" w:rsidRPr="00E51183" w:rsidRDefault="00110446" w:rsidP="001104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докладов на общероссийских или международных научных конференциях (симпозиумах);</w:t>
      </w:r>
    </w:p>
    <w:p w14:paraId="066CCFAD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руководства по программам фундаментальных исследований РАН и ее отделений.</w:t>
      </w:r>
    </w:p>
    <w:p w14:paraId="1767E323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</w:p>
    <w:p w14:paraId="07816D8A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0B5406FA" w14:textId="77777777" w:rsidR="00110446" w:rsidRPr="00E51183" w:rsidRDefault="00110446" w:rsidP="001104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Pr="00E51183">
        <w:rPr>
          <w:sz w:val="22"/>
          <w:szCs w:val="22"/>
        </w:rPr>
        <w:t>Осуществляет научное руководство конкретными темами исследований лаборатории в соответствии с Государственным заданием учреждения, руководит работой сотрудников, выполняющих эти исследования. 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 обеспечивает анализ и обобщение полученных результатов, предлагает сферу их применения.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журналах.</w:t>
      </w:r>
    </w:p>
    <w:p w14:paraId="319C4F02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rStyle w:val="ad"/>
          <w:sz w:val="22"/>
          <w:szCs w:val="22"/>
        </w:rPr>
        <w:t>Срок трудового договора:</w:t>
      </w:r>
      <w:r w:rsidRPr="00E51183">
        <w:rPr>
          <w:sz w:val="22"/>
          <w:szCs w:val="22"/>
        </w:rPr>
        <w:t xml:space="preserve"> Неопределенный срок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548FBD51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 xml:space="preserve">Должностной оклад в размере </w:t>
      </w:r>
      <w:r w:rsidR="00EA380F" w:rsidRPr="00E51183">
        <w:rPr>
          <w:sz w:val="22"/>
          <w:szCs w:val="22"/>
        </w:rPr>
        <w:t>31800</w:t>
      </w:r>
      <w:r w:rsidRPr="00E51183">
        <w:rPr>
          <w:sz w:val="22"/>
          <w:szCs w:val="22"/>
        </w:rPr>
        <w:t>,00 рублей в месяц, районный коэффициент к заработной плате - 1,15.</w:t>
      </w:r>
    </w:p>
    <w:p w14:paraId="295EB21B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нет.</w:t>
      </w:r>
    </w:p>
    <w:p w14:paraId="30E37BF1" w14:textId="77777777" w:rsidR="00110446" w:rsidRPr="00E51183" w:rsidRDefault="00110446" w:rsidP="0011044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обязательное медицинское страхование, ежегодный оплачиваемый отпуск.</w:t>
      </w:r>
    </w:p>
    <w:p w14:paraId="2216A6FE" w14:textId="77777777" w:rsidR="00110446" w:rsidRPr="0054018F" w:rsidRDefault="00110446" w:rsidP="00110446">
      <w:pPr>
        <w:pStyle w:val="a9"/>
        <w:spacing w:line="276" w:lineRule="auto"/>
        <w:ind w:left="0"/>
        <w:jc w:val="both"/>
      </w:pPr>
    </w:p>
    <w:p w14:paraId="5A111AF7" w14:textId="77777777" w:rsidR="00110446" w:rsidRPr="0054018F" w:rsidRDefault="00110446" w:rsidP="00110446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3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14:paraId="5D445483" w14:textId="77777777" w:rsidR="00110446" w:rsidRDefault="00110446" w:rsidP="00110446">
      <w:pPr>
        <w:pStyle w:val="a3"/>
        <w:spacing w:line="240" w:lineRule="auto"/>
        <w:jc w:val="left"/>
        <w:rPr>
          <w:sz w:val="20"/>
          <w:lang w:bidi="ar-SA"/>
        </w:rPr>
      </w:pPr>
      <w:r w:rsidRPr="0054018F">
        <w:rPr>
          <w:sz w:val="20"/>
          <w:lang w:bidi="ar-SA"/>
        </w:rPr>
        <w:t>Претендент, изъявивший желание принимать участие в конкурсе, должен разместить заявку на портале вакансий.</w:t>
      </w:r>
    </w:p>
    <w:p w14:paraId="216B1D2D" w14:textId="77777777" w:rsidR="00CD4A36" w:rsidRDefault="00CD4A36" w:rsidP="00CD4A36">
      <w:pPr>
        <w:rPr>
          <w:lang w:bidi="ar-SA"/>
        </w:rPr>
      </w:pPr>
    </w:p>
    <w:p w14:paraId="254B1D4B" w14:textId="77777777" w:rsidR="008E56D8" w:rsidRPr="0054018F" w:rsidRDefault="008E56D8" w:rsidP="008E56D8">
      <w:pPr>
        <w:pStyle w:val="a9"/>
        <w:spacing w:line="276" w:lineRule="auto"/>
        <w:ind w:left="0"/>
        <w:jc w:val="both"/>
      </w:pPr>
      <w:r w:rsidRPr="0054018F"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14" w:history="1">
        <w:r w:rsidRPr="0054018F">
          <w:rPr>
            <w:rStyle w:val="a8"/>
          </w:rPr>
          <w:t>kadry@fanc-sv.ru</w:t>
        </w:r>
      </w:hyperlink>
    </w:p>
    <w:p w14:paraId="4DAF86D5" w14:textId="773853F8" w:rsidR="00A54E58" w:rsidRDefault="00A54E58">
      <w:pPr>
        <w:suppressAutoHyphens w:val="0"/>
        <w:spacing w:after="200" w:line="276" w:lineRule="auto"/>
        <w:rPr>
          <w:lang w:bidi="ar-SA"/>
        </w:rPr>
      </w:pPr>
      <w:r>
        <w:rPr>
          <w:lang w:bidi="ar-SA"/>
        </w:rPr>
        <w:br w:type="page"/>
      </w:r>
    </w:p>
    <w:p w14:paraId="61D4893F" w14:textId="77777777" w:rsidR="00EA380F" w:rsidRPr="00E51183" w:rsidRDefault="00EA380F" w:rsidP="00EA380F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31A216FF" w14:textId="77777777" w:rsidR="00EA380F" w:rsidRPr="00E51183" w:rsidRDefault="00EA380F" w:rsidP="00EA380F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3258F7B3" w14:textId="77777777" w:rsidR="00EA380F" w:rsidRPr="00E51183" w:rsidRDefault="00EA380F" w:rsidP="00EA380F">
      <w:pPr>
        <w:pStyle w:val="a3"/>
        <w:spacing w:line="276" w:lineRule="auto"/>
        <w:rPr>
          <w:sz w:val="22"/>
          <w:szCs w:val="22"/>
        </w:rPr>
      </w:pPr>
    </w:p>
    <w:p w14:paraId="1A23574F" w14:textId="77777777" w:rsidR="00EA380F" w:rsidRPr="00E51183" w:rsidRDefault="00EA380F" w:rsidP="00EA380F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58D93DE6" w14:textId="77777777" w:rsidR="00EA380F" w:rsidRPr="00E51183" w:rsidRDefault="00EA380F" w:rsidP="00EA380F">
      <w:pPr>
        <w:pStyle w:val="a3"/>
        <w:spacing w:line="276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21289658" w14:textId="77777777" w:rsidR="00EA380F" w:rsidRPr="00E51183" w:rsidRDefault="00EA380F" w:rsidP="00EA380F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ведущего научного сотрудника</w:t>
      </w:r>
    </w:p>
    <w:p w14:paraId="2D1C7620" w14:textId="77777777" w:rsidR="00EA380F" w:rsidRPr="00E51183" w:rsidRDefault="00EA380F" w:rsidP="00EA380F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лаборатории биотехнологических методов селекции сельскохозяйственных растений</w:t>
      </w:r>
    </w:p>
    <w:p w14:paraId="37EC8065" w14:textId="77777777" w:rsidR="00EA380F" w:rsidRPr="00E51183" w:rsidRDefault="00EA380F" w:rsidP="00EA380F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вакансия)</w:t>
      </w:r>
    </w:p>
    <w:p w14:paraId="07066335" w14:textId="77777777" w:rsidR="00EA380F" w:rsidRPr="00E51183" w:rsidRDefault="00EA380F" w:rsidP="00EA380F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1B18AACB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Pr="00E51183">
        <w:rPr>
          <w:sz w:val="22"/>
          <w:szCs w:val="22"/>
        </w:rPr>
        <w:t>07 декабря 2022 года в 9.00 час.</w:t>
      </w:r>
    </w:p>
    <w:p w14:paraId="1C5CEC9D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малый зал.</w:t>
      </w:r>
    </w:p>
    <w:p w14:paraId="33EE05B9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05 декабря 2022 года в 17.00 час.</w:t>
      </w:r>
    </w:p>
    <w:p w14:paraId="4D5E5702" w14:textId="77777777" w:rsidR="00EA380F" w:rsidRPr="00E51183" w:rsidRDefault="00EA380F" w:rsidP="00EA380F">
      <w:pPr>
        <w:pStyle w:val="21"/>
        <w:spacing w:line="276" w:lineRule="auto"/>
        <w:ind w:firstLine="0"/>
        <w:rPr>
          <w:bCs/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Ведущий научный сотрудник Лаборатории </w:t>
      </w:r>
      <w:r w:rsidRPr="00E51183">
        <w:rPr>
          <w:bCs/>
          <w:sz w:val="22"/>
          <w:szCs w:val="22"/>
        </w:rPr>
        <w:t>биотехнологических методов селекции сельскохозяйственных растений (1,0  ставка).</w:t>
      </w:r>
    </w:p>
    <w:p w14:paraId="373CC889" w14:textId="77777777" w:rsidR="00EA380F" w:rsidRPr="00E51183" w:rsidRDefault="00EA380F" w:rsidP="00EA380F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 (сельскохозяйственная биотехнология).</w:t>
      </w:r>
    </w:p>
    <w:p w14:paraId="31E5FD52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5F340C8D" w14:textId="77777777" w:rsidR="00EA380F" w:rsidRPr="00E51183" w:rsidRDefault="00EA380F" w:rsidP="00EA38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6AD26E4A" w14:textId="77777777" w:rsidR="00EA380F" w:rsidRPr="00E51183" w:rsidRDefault="00EA380F" w:rsidP="00EA38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 xml:space="preserve">Наличие ученой степени доктора </w:t>
      </w:r>
      <w:r w:rsidR="00C27147" w:rsidRPr="00E51183">
        <w:rPr>
          <w:sz w:val="22"/>
          <w:szCs w:val="22"/>
        </w:rPr>
        <w:t>биологических</w:t>
      </w:r>
      <w:r w:rsidRPr="00E51183">
        <w:rPr>
          <w:sz w:val="22"/>
          <w:szCs w:val="22"/>
        </w:rPr>
        <w:t xml:space="preserve"> наук.</w:t>
      </w:r>
    </w:p>
    <w:p w14:paraId="25DDEA65" w14:textId="77777777" w:rsidR="00EA380F" w:rsidRPr="00E51183" w:rsidRDefault="00EA380F" w:rsidP="00EA38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4D75F28B" w14:textId="77777777" w:rsidR="00EA380F" w:rsidRPr="00E51183" w:rsidRDefault="00EA380F" w:rsidP="00EA38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6 научных трудов (монографий, статей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14:paraId="40E68DC5" w14:textId="77777777" w:rsidR="00EA380F" w:rsidRPr="00E51183" w:rsidRDefault="00EA380F" w:rsidP="00EA38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докладов на общероссийских или международных научных конференциях (симпозиумах);</w:t>
      </w:r>
    </w:p>
    <w:p w14:paraId="67D99F26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руководства по программам фундаментальных исследований РАН и ее отделений.</w:t>
      </w:r>
    </w:p>
    <w:p w14:paraId="22BB53D1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</w:p>
    <w:p w14:paraId="078B38B2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030AA7E2" w14:textId="77777777" w:rsidR="00EA380F" w:rsidRPr="00E51183" w:rsidRDefault="00EA380F" w:rsidP="00EA38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Pr="00E51183">
        <w:rPr>
          <w:sz w:val="22"/>
          <w:szCs w:val="22"/>
        </w:rPr>
        <w:t>Осуществляет научное руководство конкретными темами исследований лаборатории в соответствии с Государственным заданием учреждения, руководит работой сотрудников, выполняющих эти исследования. 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 обеспечивает анализ и обобщение полученных результатов, предлагает сферу их применения.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журналах.</w:t>
      </w:r>
    </w:p>
    <w:p w14:paraId="4AD74AD0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rStyle w:val="ad"/>
          <w:sz w:val="22"/>
          <w:szCs w:val="22"/>
        </w:rPr>
        <w:t>Срок трудового договора:</w:t>
      </w:r>
      <w:r w:rsidRPr="00E51183">
        <w:rPr>
          <w:sz w:val="22"/>
          <w:szCs w:val="22"/>
        </w:rPr>
        <w:t xml:space="preserve"> Неопределенный срок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405DF2DE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>Должностной оклад в размере 31800,00 рублей в месяц, районный коэффициент к заработной плате - 1,15.</w:t>
      </w:r>
    </w:p>
    <w:p w14:paraId="6F3B0F4E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нет.</w:t>
      </w:r>
    </w:p>
    <w:p w14:paraId="47C70950" w14:textId="77777777" w:rsidR="00EA380F" w:rsidRPr="00E51183" w:rsidRDefault="00EA380F" w:rsidP="00EA380F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обязательное медицинское страхование, ежегодный оплачиваемый отпуск.</w:t>
      </w:r>
    </w:p>
    <w:p w14:paraId="39BD2425" w14:textId="77777777" w:rsidR="00EA380F" w:rsidRPr="0054018F" w:rsidRDefault="00EA380F" w:rsidP="00EA380F">
      <w:pPr>
        <w:pStyle w:val="a9"/>
        <w:spacing w:line="276" w:lineRule="auto"/>
        <w:ind w:left="0"/>
        <w:jc w:val="both"/>
      </w:pPr>
    </w:p>
    <w:p w14:paraId="2820705E" w14:textId="77777777" w:rsidR="00EA380F" w:rsidRPr="0054018F" w:rsidRDefault="00EA380F" w:rsidP="00EA380F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5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14:paraId="7F838037" w14:textId="77777777" w:rsidR="00EA380F" w:rsidRDefault="00EA380F" w:rsidP="00EA380F">
      <w:pPr>
        <w:pStyle w:val="a3"/>
        <w:spacing w:line="240" w:lineRule="auto"/>
        <w:jc w:val="left"/>
        <w:rPr>
          <w:sz w:val="20"/>
          <w:lang w:bidi="ar-SA"/>
        </w:rPr>
      </w:pPr>
      <w:r w:rsidRPr="0054018F">
        <w:rPr>
          <w:sz w:val="20"/>
          <w:lang w:bidi="ar-SA"/>
        </w:rPr>
        <w:t>Претендент, изъявивший желание принимать участие в конкурсе, должен разместить заявку на портале вакансий.</w:t>
      </w:r>
    </w:p>
    <w:p w14:paraId="72DAB56A" w14:textId="77777777" w:rsidR="00EA380F" w:rsidRDefault="00EA380F" w:rsidP="00EA380F">
      <w:pPr>
        <w:rPr>
          <w:lang w:bidi="ar-SA"/>
        </w:rPr>
      </w:pPr>
    </w:p>
    <w:p w14:paraId="4B6E9207" w14:textId="77777777" w:rsidR="008E56D8" w:rsidRPr="0054018F" w:rsidRDefault="008E56D8" w:rsidP="008E56D8">
      <w:pPr>
        <w:pStyle w:val="a9"/>
        <w:spacing w:line="276" w:lineRule="auto"/>
        <w:ind w:left="0"/>
        <w:jc w:val="both"/>
      </w:pPr>
      <w:r w:rsidRPr="0054018F"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16" w:history="1">
        <w:r w:rsidRPr="0054018F">
          <w:rPr>
            <w:rStyle w:val="a8"/>
          </w:rPr>
          <w:t>kadry@fanc-sv.ru</w:t>
        </w:r>
      </w:hyperlink>
    </w:p>
    <w:p w14:paraId="6BE4ED62" w14:textId="0D86317E" w:rsidR="00A54E58" w:rsidRDefault="00A54E58">
      <w:pPr>
        <w:suppressAutoHyphens w:val="0"/>
        <w:spacing w:after="200" w:line="276" w:lineRule="auto"/>
        <w:rPr>
          <w:lang w:bidi="ar-SA"/>
        </w:rPr>
      </w:pPr>
      <w:r>
        <w:rPr>
          <w:lang w:bidi="ar-SA"/>
        </w:rPr>
        <w:br w:type="page"/>
      </w:r>
    </w:p>
    <w:p w14:paraId="4873B672" w14:textId="77777777" w:rsidR="00B82766" w:rsidRPr="00E51183" w:rsidRDefault="00B82766" w:rsidP="00B82766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1A2B1858" w14:textId="77777777" w:rsidR="00B82766" w:rsidRPr="00E51183" w:rsidRDefault="00B82766" w:rsidP="00B82766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0251B526" w14:textId="77777777" w:rsidR="00B82766" w:rsidRPr="00E51183" w:rsidRDefault="00B82766" w:rsidP="00B82766">
      <w:pPr>
        <w:pStyle w:val="a3"/>
        <w:spacing w:line="276" w:lineRule="auto"/>
        <w:rPr>
          <w:sz w:val="22"/>
          <w:szCs w:val="22"/>
        </w:rPr>
      </w:pPr>
    </w:p>
    <w:p w14:paraId="139F29BB" w14:textId="77777777" w:rsidR="00B82766" w:rsidRPr="00E51183" w:rsidRDefault="00B82766" w:rsidP="00B82766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5C10A3E1" w14:textId="77777777" w:rsidR="00B82766" w:rsidRPr="00E51183" w:rsidRDefault="00B82766" w:rsidP="00B82766">
      <w:pPr>
        <w:pStyle w:val="a3"/>
        <w:spacing w:line="276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056BE162" w14:textId="77777777" w:rsidR="00B82766" w:rsidRPr="00E51183" w:rsidRDefault="00B82766" w:rsidP="00B8276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старшего научного сотрудника</w:t>
      </w:r>
    </w:p>
    <w:p w14:paraId="16B21CA2" w14:textId="77777777" w:rsidR="00B82766" w:rsidRPr="00E51183" w:rsidRDefault="00B82766" w:rsidP="00B8276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лаборатории биотехнологических методов селекции сельскохозяйственных растений</w:t>
      </w:r>
    </w:p>
    <w:p w14:paraId="4A0136E3" w14:textId="77777777" w:rsidR="00B82766" w:rsidRPr="00E51183" w:rsidRDefault="00B82766" w:rsidP="00B82766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вакансия)</w:t>
      </w:r>
    </w:p>
    <w:p w14:paraId="2BA3799C" w14:textId="77777777" w:rsidR="00B82766" w:rsidRPr="00E51183" w:rsidRDefault="00B82766" w:rsidP="00B82766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397D12AA" w14:textId="77777777" w:rsidR="00B82766" w:rsidRPr="00E51183" w:rsidRDefault="00B82766" w:rsidP="00B82766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Pr="00E51183">
        <w:rPr>
          <w:sz w:val="22"/>
          <w:szCs w:val="22"/>
        </w:rPr>
        <w:t>07 декабря 2022 года в 9.00 час.</w:t>
      </w:r>
    </w:p>
    <w:p w14:paraId="0E41D80E" w14:textId="77777777" w:rsidR="00B82766" w:rsidRPr="00E51183" w:rsidRDefault="00B82766" w:rsidP="00B8276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малый зал.</w:t>
      </w:r>
    </w:p>
    <w:p w14:paraId="0F0A51D4" w14:textId="77777777" w:rsidR="00B82766" w:rsidRPr="00E51183" w:rsidRDefault="00B82766" w:rsidP="00B8276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05 декабря 2022 года в 17.00 час.</w:t>
      </w:r>
    </w:p>
    <w:p w14:paraId="19F1E319" w14:textId="77777777" w:rsidR="00B82766" w:rsidRPr="00E51183" w:rsidRDefault="00B82766" w:rsidP="00B82766">
      <w:pPr>
        <w:pStyle w:val="21"/>
        <w:spacing w:line="276" w:lineRule="auto"/>
        <w:ind w:firstLine="0"/>
        <w:rPr>
          <w:bCs/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Старший научный сотрудник Лаборатории </w:t>
      </w:r>
      <w:r w:rsidRPr="00E51183">
        <w:rPr>
          <w:bCs/>
          <w:sz w:val="22"/>
          <w:szCs w:val="22"/>
        </w:rPr>
        <w:t>биотехнологических методов селекции сельскохозяйственных растений (1,0  ставка).</w:t>
      </w:r>
    </w:p>
    <w:p w14:paraId="6FA1E895" w14:textId="77777777" w:rsidR="00B82766" w:rsidRPr="00E51183" w:rsidRDefault="00B82766" w:rsidP="00B82766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 (сельскохозяйственная биотехнология).</w:t>
      </w:r>
    </w:p>
    <w:p w14:paraId="3164864E" w14:textId="77777777" w:rsidR="00B82766" w:rsidRPr="00E51183" w:rsidRDefault="00B82766" w:rsidP="00B82766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788120A5" w14:textId="77777777" w:rsidR="00B82766" w:rsidRPr="00E51183" w:rsidRDefault="00B82766" w:rsidP="0078722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0CCE50A2" w14:textId="77777777" w:rsidR="00B82766" w:rsidRPr="00E51183" w:rsidRDefault="00B82766" w:rsidP="0078722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ученой степени кандидата сельскохозяйственных наук.</w:t>
      </w:r>
    </w:p>
    <w:p w14:paraId="61F7FF89" w14:textId="77777777" w:rsidR="00B82766" w:rsidRPr="00E51183" w:rsidRDefault="00B82766" w:rsidP="0078722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02131CD1" w14:textId="77777777" w:rsidR="00B82766" w:rsidRPr="00E51183" w:rsidRDefault="00B82766" w:rsidP="0078722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 по направлению исследований лаборатории;</w:t>
      </w:r>
    </w:p>
    <w:p w14:paraId="32451C93" w14:textId="77777777" w:rsidR="00B82766" w:rsidRPr="00E51183" w:rsidRDefault="00B82766" w:rsidP="00787220">
      <w:pPr>
        <w:pStyle w:val="a9"/>
        <w:spacing w:after="120" w:line="276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участия в качестве ответственного исполнителя работ по разделам программ фундаментальных исследований РАН и ее отделений.</w:t>
      </w:r>
    </w:p>
    <w:p w14:paraId="2065F20C" w14:textId="77777777" w:rsidR="00B82766" w:rsidRPr="00E51183" w:rsidRDefault="00B82766" w:rsidP="00B82766">
      <w:pPr>
        <w:pStyle w:val="a9"/>
        <w:spacing w:before="240"/>
        <w:ind w:left="0"/>
        <w:contextualSpacing w:val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02037B26" w14:textId="77777777" w:rsidR="00B82766" w:rsidRPr="00E51183" w:rsidRDefault="00B82766" w:rsidP="00E5118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Перечень трудовых функций:</w:t>
      </w:r>
      <w:r w:rsidRPr="00E51183">
        <w:rPr>
          <w:sz w:val="22"/>
          <w:szCs w:val="22"/>
        </w:rPr>
        <w:t xml:space="preserve"> Осуществляет руководство группой работников, выполняющих плановые исследования отдела в соответствии с Государственным заданием учреждения. Проводит в качестве исполнителя самостоятельные научные исследования по наиболее сложным и ответственным работам. Обеспечивает анализ и обобщение полученных результатов. Разрабатывает планы и методические программы проведения исследований и разработок. Дает предложения по реализации результатов исследований и разработок, проведенных с его участием.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изданиях.</w:t>
      </w:r>
    </w:p>
    <w:p w14:paraId="5A980A8A" w14:textId="77777777" w:rsidR="00B82766" w:rsidRPr="00E51183" w:rsidRDefault="00B8276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Срок трудового договора: </w:t>
      </w:r>
      <w:r w:rsidRPr="00E51183">
        <w:rPr>
          <w:sz w:val="22"/>
          <w:szCs w:val="22"/>
        </w:rPr>
        <w:t>неопределенный срок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15D930A5" w14:textId="77777777" w:rsidR="00B82766" w:rsidRPr="00E51183" w:rsidRDefault="00B8276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>должностной оклад в размере 27300,00 рублей в месяц, районный коэффициент к заработной плате - 1,15.</w:t>
      </w:r>
    </w:p>
    <w:p w14:paraId="482BF29F" w14:textId="77777777" w:rsidR="00B82766" w:rsidRPr="00E51183" w:rsidRDefault="00B8276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стимулирующие выплаты в соответствии с Положением об оплате труда ФГБНУ ФАНЦ Северо-Востока.</w:t>
      </w:r>
    </w:p>
    <w:p w14:paraId="59079EF1" w14:textId="77777777" w:rsidR="00B82766" w:rsidRPr="00E51183" w:rsidRDefault="00B82766" w:rsidP="00B82766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ежегодный оплачиваемый отпуск.</w:t>
      </w:r>
    </w:p>
    <w:p w14:paraId="146973F2" w14:textId="77777777" w:rsidR="00B82766" w:rsidRPr="0054018F" w:rsidRDefault="00B82766" w:rsidP="00B82766">
      <w:pPr>
        <w:pStyle w:val="a9"/>
        <w:spacing w:line="276" w:lineRule="auto"/>
        <w:ind w:left="0"/>
        <w:jc w:val="both"/>
      </w:pPr>
    </w:p>
    <w:p w14:paraId="2C91D013" w14:textId="77777777" w:rsidR="00B82766" w:rsidRPr="0054018F" w:rsidRDefault="00B82766" w:rsidP="00B82766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7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14:paraId="70E8357A" w14:textId="77777777" w:rsidR="00B82766" w:rsidRDefault="00B82766" w:rsidP="00B82766">
      <w:pPr>
        <w:pStyle w:val="a3"/>
        <w:spacing w:line="240" w:lineRule="auto"/>
        <w:jc w:val="left"/>
        <w:rPr>
          <w:sz w:val="20"/>
          <w:lang w:bidi="ar-SA"/>
        </w:rPr>
      </w:pPr>
      <w:r w:rsidRPr="0054018F">
        <w:rPr>
          <w:sz w:val="20"/>
          <w:lang w:bidi="ar-SA"/>
        </w:rPr>
        <w:t>Претендент, изъявивший желание принимать участие в конкурсе, должен разместить заявку на портале вакансий.</w:t>
      </w:r>
    </w:p>
    <w:p w14:paraId="17587B97" w14:textId="77777777" w:rsidR="00B82766" w:rsidRDefault="00B82766" w:rsidP="00B82766">
      <w:pPr>
        <w:rPr>
          <w:lang w:bidi="ar-SA"/>
        </w:rPr>
      </w:pPr>
    </w:p>
    <w:p w14:paraId="388A037B" w14:textId="77777777" w:rsidR="00E51183" w:rsidRPr="0054018F" w:rsidRDefault="00E51183" w:rsidP="00E51183">
      <w:pPr>
        <w:pStyle w:val="a9"/>
        <w:spacing w:line="276" w:lineRule="auto"/>
        <w:ind w:left="0"/>
        <w:jc w:val="both"/>
      </w:pPr>
      <w:r w:rsidRPr="0054018F"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18" w:history="1">
        <w:r w:rsidRPr="0054018F">
          <w:rPr>
            <w:rStyle w:val="a8"/>
          </w:rPr>
          <w:t>kadry@fanc-sv.ru</w:t>
        </w:r>
      </w:hyperlink>
    </w:p>
    <w:p w14:paraId="21B4654B" w14:textId="66D2106D" w:rsidR="00A54E58" w:rsidRDefault="00A54E58">
      <w:pPr>
        <w:suppressAutoHyphens w:val="0"/>
        <w:spacing w:after="200" w:line="276" w:lineRule="auto"/>
        <w:rPr>
          <w:lang w:bidi="ar-SA"/>
        </w:rPr>
      </w:pPr>
      <w:r>
        <w:rPr>
          <w:lang w:bidi="ar-SA"/>
        </w:rPr>
        <w:br w:type="page"/>
      </w:r>
    </w:p>
    <w:p w14:paraId="209EBF65" w14:textId="77777777" w:rsidR="008E56D8" w:rsidRPr="00E51183" w:rsidRDefault="008E56D8" w:rsidP="008E56D8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052154AB" w14:textId="77777777" w:rsidR="008E56D8" w:rsidRPr="00E51183" w:rsidRDefault="008E56D8" w:rsidP="008E56D8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6AB9E8D4" w14:textId="77777777" w:rsidR="008E56D8" w:rsidRPr="00E51183" w:rsidRDefault="008E56D8" w:rsidP="008E56D8">
      <w:pPr>
        <w:pStyle w:val="a3"/>
        <w:spacing w:line="276" w:lineRule="auto"/>
        <w:rPr>
          <w:sz w:val="22"/>
          <w:szCs w:val="22"/>
        </w:rPr>
      </w:pPr>
    </w:p>
    <w:p w14:paraId="7925FC81" w14:textId="77777777" w:rsidR="008E56D8" w:rsidRPr="00E51183" w:rsidRDefault="008E56D8" w:rsidP="008E56D8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4154EBDB" w14:textId="77777777" w:rsidR="008E56D8" w:rsidRPr="00E51183" w:rsidRDefault="008E56D8" w:rsidP="008E56D8">
      <w:pPr>
        <w:pStyle w:val="a3"/>
        <w:spacing w:line="276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71E9084C" w14:textId="77777777" w:rsidR="008E56D8" w:rsidRPr="00E51183" w:rsidRDefault="008E56D8" w:rsidP="008E56D8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старшего научного сотрудника</w:t>
      </w:r>
    </w:p>
    <w:p w14:paraId="13F0405A" w14:textId="77777777" w:rsidR="008E56D8" w:rsidRPr="00E51183" w:rsidRDefault="008E56D8" w:rsidP="008E56D8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лаборатории биотехнологических методов селекции сельскохозяйственных растений</w:t>
      </w:r>
    </w:p>
    <w:p w14:paraId="02E1702D" w14:textId="77777777" w:rsidR="008E56D8" w:rsidRPr="00E51183" w:rsidRDefault="008E56D8" w:rsidP="008E56D8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вакансия)</w:t>
      </w:r>
    </w:p>
    <w:p w14:paraId="1D9919A9" w14:textId="77777777" w:rsidR="008E56D8" w:rsidRPr="00E51183" w:rsidRDefault="008E56D8" w:rsidP="008E56D8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157A1B6D" w14:textId="77777777" w:rsidR="008E56D8" w:rsidRPr="00E51183" w:rsidRDefault="008E56D8" w:rsidP="008E56D8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087AE377" w14:textId="77777777" w:rsidR="008E56D8" w:rsidRPr="00E51183" w:rsidRDefault="008E56D8" w:rsidP="008E56D8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Pr="00E51183">
        <w:rPr>
          <w:sz w:val="22"/>
          <w:szCs w:val="22"/>
        </w:rPr>
        <w:t>07 декабря 2022 года в 9.00 час.</w:t>
      </w:r>
    </w:p>
    <w:p w14:paraId="6D750EEA" w14:textId="77777777" w:rsidR="008E56D8" w:rsidRPr="00E51183" w:rsidRDefault="008E56D8" w:rsidP="008E56D8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малый зал.</w:t>
      </w:r>
    </w:p>
    <w:p w14:paraId="3ECA1A2C" w14:textId="77777777" w:rsidR="008E56D8" w:rsidRPr="00E51183" w:rsidRDefault="008E56D8" w:rsidP="008E56D8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05 декабря 2022 года в 17.00 час.</w:t>
      </w:r>
    </w:p>
    <w:p w14:paraId="6A5AEADD" w14:textId="77777777" w:rsidR="008E56D8" w:rsidRPr="00E51183" w:rsidRDefault="008E56D8" w:rsidP="008E56D8">
      <w:pPr>
        <w:pStyle w:val="21"/>
        <w:spacing w:line="276" w:lineRule="auto"/>
        <w:ind w:firstLine="0"/>
        <w:rPr>
          <w:bCs/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Старший научный сотрудник Лаборатории </w:t>
      </w:r>
      <w:r w:rsidRPr="00E51183">
        <w:rPr>
          <w:bCs/>
          <w:sz w:val="22"/>
          <w:szCs w:val="22"/>
        </w:rPr>
        <w:t>биотехнологических методов селекции сельскохозяйственных растений (0,5 ставки).</w:t>
      </w:r>
    </w:p>
    <w:p w14:paraId="3CF11B2B" w14:textId="77777777" w:rsidR="008E56D8" w:rsidRPr="00E51183" w:rsidRDefault="008E56D8" w:rsidP="008E56D8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 (сельскохозяйственная биотехнология).</w:t>
      </w:r>
    </w:p>
    <w:p w14:paraId="08AC1645" w14:textId="77777777" w:rsidR="008E56D8" w:rsidRPr="00E51183" w:rsidRDefault="008E56D8" w:rsidP="008E56D8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4CDEF9C8" w14:textId="77777777" w:rsidR="008E56D8" w:rsidRPr="00E51183" w:rsidRDefault="008E56D8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212147A6" w14:textId="77777777" w:rsidR="008E56D8" w:rsidRPr="00E51183" w:rsidRDefault="008E56D8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ученой степени кандидата биологических наук.</w:t>
      </w:r>
    </w:p>
    <w:p w14:paraId="14C6648E" w14:textId="77777777" w:rsidR="008E56D8" w:rsidRPr="00E51183" w:rsidRDefault="008E56D8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за последние 5 лет:</w:t>
      </w:r>
    </w:p>
    <w:p w14:paraId="1A0C465F" w14:textId="77777777" w:rsidR="008E56D8" w:rsidRPr="00E51183" w:rsidRDefault="008E56D8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 по направлению исследований лаборатории;</w:t>
      </w:r>
    </w:p>
    <w:p w14:paraId="63F4797C" w14:textId="77777777" w:rsidR="008E56D8" w:rsidRPr="00E51183" w:rsidRDefault="008E56D8" w:rsidP="00E51183">
      <w:pPr>
        <w:pStyle w:val="a9"/>
        <w:spacing w:after="120" w:line="276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участия в качестве ответственного исполнителя работ по разделам программ фундаментальных исследований РАН и ее отделений.</w:t>
      </w:r>
    </w:p>
    <w:p w14:paraId="34E5751F" w14:textId="77777777" w:rsidR="008E56D8" w:rsidRPr="00E51183" w:rsidRDefault="008E56D8" w:rsidP="008E56D8">
      <w:pPr>
        <w:pStyle w:val="a9"/>
        <w:spacing w:before="240"/>
        <w:ind w:left="0"/>
        <w:contextualSpacing w:val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61CAEF64" w14:textId="77777777" w:rsidR="008E56D8" w:rsidRPr="00E51183" w:rsidRDefault="008E56D8" w:rsidP="00E5118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Перечень трудовых функций:</w:t>
      </w:r>
      <w:r w:rsidRPr="00E51183">
        <w:rPr>
          <w:sz w:val="22"/>
          <w:szCs w:val="22"/>
        </w:rPr>
        <w:t xml:space="preserve"> Осуществляет руководство группой работников, выполняющих плановые исследования отдела в соответствии с Государственным заданием учреждения. Проводит в качестве исполнителя самостоятельные научные исследования по наиболее сложным и ответственным работам. Обеспечивает анализ и обобщение полученных результатов. Разрабатывает планы и методические программы проведения исследований и разработок. Дает предложения по реализации результатов исследований и разработок, проведенных с его участием.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изданиях.</w:t>
      </w:r>
    </w:p>
    <w:p w14:paraId="414EB3F5" w14:textId="77777777" w:rsidR="008E56D8" w:rsidRPr="00E51183" w:rsidRDefault="008E56D8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Срок трудового договора: </w:t>
      </w:r>
      <w:r w:rsidR="00B77618" w:rsidRPr="00E51183">
        <w:rPr>
          <w:sz w:val="22"/>
          <w:szCs w:val="22"/>
        </w:rPr>
        <w:t>Неопределенный срок на условиях неполного рабочего времени (20-часовая рабочая неделя с понедельника по пятницу (выходные - суббота, воскресенье), 4-часовой рабочий день с 08.00 до 12.30)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035A95AD" w14:textId="77777777" w:rsidR="008E56D8" w:rsidRPr="00E51183" w:rsidRDefault="008E56D8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 xml:space="preserve">должностной оклад в размере </w:t>
      </w:r>
      <w:r w:rsidR="00B77618" w:rsidRPr="00E51183">
        <w:rPr>
          <w:sz w:val="22"/>
          <w:szCs w:val="22"/>
        </w:rPr>
        <w:t>13650</w:t>
      </w:r>
      <w:r w:rsidRPr="00E51183">
        <w:rPr>
          <w:sz w:val="22"/>
          <w:szCs w:val="22"/>
        </w:rPr>
        <w:t>,00 рублей в месяц, районный коэффициент к заработной плате - 1,15.</w:t>
      </w:r>
    </w:p>
    <w:p w14:paraId="452CAEE4" w14:textId="77777777" w:rsidR="008E56D8" w:rsidRPr="00E51183" w:rsidRDefault="008E56D8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стимулирующие выплаты в соответствии с Положением об оплате труда ФГБНУ ФАНЦ Северо-Востока.</w:t>
      </w:r>
    </w:p>
    <w:p w14:paraId="5E3E3EA3" w14:textId="77777777" w:rsidR="008E56D8" w:rsidRPr="00E51183" w:rsidRDefault="008E56D8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ежегодный оплачиваемый отпуск.</w:t>
      </w:r>
    </w:p>
    <w:p w14:paraId="14F5DCF1" w14:textId="77777777" w:rsidR="008E56D8" w:rsidRPr="0054018F" w:rsidRDefault="008E56D8" w:rsidP="00E51183">
      <w:pPr>
        <w:pStyle w:val="a9"/>
        <w:ind w:left="0"/>
        <w:jc w:val="both"/>
      </w:pPr>
    </w:p>
    <w:p w14:paraId="3729C857" w14:textId="77777777" w:rsidR="008E56D8" w:rsidRPr="0054018F" w:rsidRDefault="008E56D8" w:rsidP="008E56D8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9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14:paraId="58F793AF" w14:textId="77777777" w:rsidR="008E56D8" w:rsidRDefault="008E56D8" w:rsidP="008E56D8">
      <w:pPr>
        <w:pStyle w:val="a3"/>
        <w:spacing w:line="240" w:lineRule="auto"/>
        <w:jc w:val="left"/>
        <w:rPr>
          <w:sz w:val="20"/>
          <w:lang w:bidi="ar-SA"/>
        </w:rPr>
      </w:pPr>
      <w:r w:rsidRPr="0054018F">
        <w:rPr>
          <w:sz w:val="20"/>
          <w:lang w:bidi="ar-SA"/>
        </w:rPr>
        <w:t>Претендент, изъявивший желание принимать участие в конкурсе, должен разместить заявку на портале вакансий.</w:t>
      </w:r>
    </w:p>
    <w:p w14:paraId="2CE997DD" w14:textId="77777777" w:rsidR="008E56D8" w:rsidRDefault="008E56D8" w:rsidP="008E56D8">
      <w:pPr>
        <w:rPr>
          <w:lang w:bidi="ar-SA"/>
        </w:rPr>
      </w:pPr>
    </w:p>
    <w:p w14:paraId="51C5CDF3" w14:textId="2C7AD791" w:rsidR="00A54E58" w:rsidRDefault="00B77618" w:rsidP="00A54E58">
      <w:pPr>
        <w:pStyle w:val="a9"/>
        <w:spacing w:line="276" w:lineRule="auto"/>
        <w:ind w:left="0"/>
        <w:jc w:val="both"/>
        <w:rPr>
          <w:rStyle w:val="a8"/>
        </w:rPr>
      </w:pPr>
      <w:r w:rsidRPr="0054018F"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20" w:history="1">
        <w:r w:rsidRPr="0054018F">
          <w:rPr>
            <w:rStyle w:val="a8"/>
          </w:rPr>
          <w:t>kadry@fanc-sv.ru</w:t>
        </w:r>
      </w:hyperlink>
      <w:r w:rsidR="00A54E58">
        <w:rPr>
          <w:rStyle w:val="a8"/>
        </w:rPr>
        <w:br w:type="page"/>
      </w:r>
    </w:p>
    <w:p w14:paraId="29B47B22" w14:textId="77777777" w:rsidR="00A50D36" w:rsidRPr="00E51183" w:rsidRDefault="00A50D36" w:rsidP="00A50D36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14:paraId="0BE48F5C" w14:textId="77777777" w:rsidR="00A50D36" w:rsidRPr="00E51183" w:rsidRDefault="00A50D36" w:rsidP="00A50D36">
      <w:pPr>
        <w:pStyle w:val="a3"/>
        <w:spacing w:line="240" w:lineRule="auto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5A5C8540" w14:textId="77777777" w:rsidR="00A50D36" w:rsidRPr="00E51183" w:rsidRDefault="00A50D36" w:rsidP="00A50D36">
      <w:pPr>
        <w:pStyle w:val="a3"/>
        <w:spacing w:line="276" w:lineRule="auto"/>
        <w:rPr>
          <w:sz w:val="22"/>
          <w:szCs w:val="22"/>
        </w:rPr>
      </w:pPr>
    </w:p>
    <w:p w14:paraId="2A70D75F" w14:textId="77777777" w:rsidR="00A50D36" w:rsidRPr="00E51183" w:rsidRDefault="00A50D36" w:rsidP="00A50D36">
      <w:pPr>
        <w:pStyle w:val="a3"/>
        <w:spacing w:line="276" w:lineRule="auto"/>
        <w:rPr>
          <w:b/>
          <w:sz w:val="22"/>
          <w:szCs w:val="22"/>
        </w:rPr>
      </w:pPr>
      <w:r w:rsidRPr="00E51183">
        <w:rPr>
          <w:sz w:val="22"/>
          <w:szCs w:val="22"/>
        </w:rPr>
        <w:t>ОБЪЯВЛЕНИЕ</w:t>
      </w:r>
    </w:p>
    <w:p w14:paraId="4603194C" w14:textId="77777777" w:rsidR="00A50D36" w:rsidRPr="00E51183" w:rsidRDefault="00A50D36" w:rsidP="00A50D36">
      <w:pPr>
        <w:pStyle w:val="a3"/>
        <w:spacing w:line="276" w:lineRule="auto"/>
        <w:rPr>
          <w:sz w:val="22"/>
          <w:szCs w:val="22"/>
        </w:rPr>
      </w:pPr>
      <w:r w:rsidRPr="00E51183">
        <w:rPr>
          <w:sz w:val="22"/>
          <w:szCs w:val="22"/>
        </w:rPr>
        <w:t>о конкурсе на замещение вакантной должности</w:t>
      </w:r>
    </w:p>
    <w:p w14:paraId="7FEE64E1" w14:textId="77777777" w:rsidR="00A50D36" w:rsidRPr="00E51183" w:rsidRDefault="00A50D36" w:rsidP="00A50D3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научного сотрудника</w:t>
      </w:r>
    </w:p>
    <w:p w14:paraId="77A0F7A2" w14:textId="77777777" w:rsidR="00A50D36" w:rsidRPr="00E51183" w:rsidRDefault="00A50D36" w:rsidP="00A50D36">
      <w:pPr>
        <w:pStyle w:val="21"/>
        <w:spacing w:line="276" w:lineRule="auto"/>
        <w:ind w:firstLine="0"/>
        <w:jc w:val="center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>лаборатории механизации полеводства</w:t>
      </w:r>
    </w:p>
    <w:p w14:paraId="7548F144" w14:textId="77777777" w:rsidR="00A50D36" w:rsidRPr="00E51183" w:rsidRDefault="00A50D36" w:rsidP="00A50D36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E51183">
        <w:rPr>
          <w:sz w:val="22"/>
          <w:szCs w:val="22"/>
        </w:rPr>
        <w:t>(1 вакансия)</w:t>
      </w:r>
    </w:p>
    <w:p w14:paraId="0A5CC1CE" w14:textId="77777777" w:rsidR="00342BF4" w:rsidRPr="00E51183" w:rsidRDefault="00342BF4" w:rsidP="00A50D36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2383B84E" w14:textId="77777777" w:rsidR="00A50D36" w:rsidRPr="00E51183" w:rsidRDefault="00A50D36" w:rsidP="00A50D36">
      <w:pPr>
        <w:pStyle w:val="a9"/>
        <w:spacing w:line="276" w:lineRule="auto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Дата проведения конкурса: </w:t>
      </w:r>
      <w:r w:rsidRPr="00E51183">
        <w:rPr>
          <w:sz w:val="22"/>
          <w:szCs w:val="22"/>
        </w:rPr>
        <w:t>07 декабря 2022 года в 9.00 час.</w:t>
      </w:r>
    </w:p>
    <w:p w14:paraId="0F425238" w14:textId="77777777" w:rsidR="00A50D36" w:rsidRPr="00E51183" w:rsidRDefault="00A50D36" w:rsidP="00A50D3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 xml:space="preserve">Место проведения конкурса: </w:t>
      </w:r>
      <w:r w:rsidRPr="00E51183">
        <w:rPr>
          <w:sz w:val="22"/>
          <w:szCs w:val="22"/>
        </w:rPr>
        <w:t>Кировская обл.,</w:t>
      </w:r>
      <w:r w:rsidRPr="00E51183">
        <w:rPr>
          <w:b/>
          <w:sz w:val="22"/>
          <w:szCs w:val="22"/>
        </w:rPr>
        <w:t xml:space="preserve"> </w:t>
      </w:r>
      <w:r w:rsidRPr="00E51183">
        <w:rPr>
          <w:sz w:val="22"/>
          <w:szCs w:val="22"/>
        </w:rPr>
        <w:t>г. Киров, ул. Ленина, д.166А, малый зал.</w:t>
      </w:r>
    </w:p>
    <w:p w14:paraId="7E58E590" w14:textId="77777777" w:rsidR="00A50D36" w:rsidRPr="00E51183" w:rsidRDefault="00A50D36" w:rsidP="00A50D36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b/>
          <w:sz w:val="22"/>
          <w:szCs w:val="22"/>
        </w:rPr>
        <w:t>Дата окончания приема заявок:</w:t>
      </w:r>
      <w:r w:rsidRPr="00E51183">
        <w:rPr>
          <w:sz w:val="22"/>
          <w:szCs w:val="22"/>
        </w:rPr>
        <w:t xml:space="preserve"> 05 декабря 2022 года в 17.00 час.</w:t>
      </w:r>
    </w:p>
    <w:p w14:paraId="336BC07F" w14:textId="77777777" w:rsidR="00A50D36" w:rsidRPr="00E51183" w:rsidRDefault="00A50D36" w:rsidP="00A50D36">
      <w:pPr>
        <w:pStyle w:val="21"/>
        <w:spacing w:line="276" w:lineRule="auto"/>
        <w:ind w:firstLine="0"/>
        <w:rPr>
          <w:bCs/>
          <w:sz w:val="22"/>
          <w:szCs w:val="22"/>
        </w:rPr>
      </w:pPr>
      <w:r w:rsidRPr="00E51183">
        <w:rPr>
          <w:b/>
          <w:sz w:val="22"/>
          <w:szCs w:val="22"/>
        </w:rPr>
        <w:t xml:space="preserve">Полное наименование должности: </w:t>
      </w:r>
      <w:r w:rsidRPr="00E51183">
        <w:rPr>
          <w:sz w:val="22"/>
          <w:szCs w:val="22"/>
        </w:rPr>
        <w:t xml:space="preserve">Научный сотрудник Лаборатории </w:t>
      </w:r>
      <w:r w:rsidRPr="00E51183">
        <w:rPr>
          <w:bCs/>
          <w:sz w:val="22"/>
          <w:szCs w:val="22"/>
        </w:rPr>
        <w:t>механизации полеводства</w:t>
      </w:r>
      <w:r w:rsidR="00787220">
        <w:rPr>
          <w:bCs/>
          <w:sz w:val="22"/>
          <w:szCs w:val="22"/>
        </w:rPr>
        <w:t xml:space="preserve"> (1,0</w:t>
      </w:r>
      <w:r w:rsidRPr="00E51183">
        <w:rPr>
          <w:bCs/>
          <w:sz w:val="22"/>
          <w:szCs w:val="22"/>
        </w:rPr>
        <w:t> ставка).</w:t>
      </w:r>
    </w:p>
    <w:p w14:paraId="47C4934A" w14:textId="77777777" w:rsidR="00A50D36" w:rsidRPr="00E51183" w:rsidRDefault="00A50D36" w:rsidP="00A50D36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E51183">
        <w:rPr>
          <w:i/>
          <w:sz w:val="22"/>
          <w:szCs w:val="22"/>
        </w:rPr>
        <w:t xml:space="preserve">Отрасль науки: </w:t>
      </w:r>
      <w:r w:rsidRPr="00E51183">
        <w:rPr>
          <w:sz w:val="22"/>
          <w:szCs w:val="22"/>
        </w:rPr>
        <w:t>Сельскохозяйственные науки.</w:t>
      </w:r>
    </w:p>
    <w:p w14:paraId="5B535ED7" w14:textId="77777777" w:rsidR="00A50D36" w:rsidRPr="00E51183" w:rsidRDefault="00A50D36" w:rsidP="00A50D36">
      <w:pPr>
        <w:pStyle w:val="a9"/>
        <w:spacing w:line="276" w:lineRule="auto"/>
        <w:ind w:left="0"/>
        <w:jc w:val="both"/>
        <w:rPr>
          <w:i/>
          <w:sz w:val="22"/>
          <w:szCs w:val="22"/>
        </w:rPr>
      </w:pPr>
      <w:r w:rsidRPr="00E51183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286A3998" w14:textId="77777777" w:rsidR="00A50D36" w:rsidRPr="00E51183" w:rsidRDefault="00A50D36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Высшее профессиональное образование.</w:t>
      </w:r>
    </w:p>
    <w:p w14:paraId="0E304DBE" w14:textId="77777777" w:rsidR="00A50D36" w:rsidRPr="00E51183" w:rsidRDefault="00A50D36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Наличие ученой степени кандидата технических наук.</w:t>
      </w:r>
    </w:p>
    <w:p w14:paraId="6E233D79" w14:textId="77777777" w:rsidR="00342BF4" w:rsidRPr="00E51183" w:rsidRDefault="00342BF4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направлению исследований лаборатории.</w:t>
      </w:r>
    </w:p>
    <w:p w14:paraId="58FA47C9" w14:textId="77777777" w:rsidR="00342BF4" w:rsidRPr="00E51183" w:rsidRDefault="00342BF4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Участие:</w:t>
      </w:r>
    </w:p>
    <w:p w14:paraId="14A0DB8A" w14:textId="77777777" w:rsidR="00342BF4" w:rsidRPr="00E51183" w:rsidRDefault="00342BF4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 числе авторов докладов в российских и зарубежных научных конференциях (симпозиумах);</w:t>
      </w:r>
    </w:p>
    <w:p w14:paraId="7A12F7B9" w14:textId="77777777" w:rsidR="00342BF4" w:rsidRPr="00E51183" w:rsidRDefault="00342BF4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sz w:val="22"/>
          <w:szCs w:val="22"/>
        </w:rPr>
        <w:t>в числе исполнителей работ по программам приоритетных фундаментальных исследований РАН и ее отделений.</w:t>
      </w:r>
    </w:p>
    <w:p w14:paraId="44B6760F" w14:textId="77777777" w:rsidR="00342BF4" w:rsidRPr="00E51183" w:rsidRDefault="00342BF4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</w:p>
    <w:p w14:paraId="26DBEF0C" w14:textId="77777777" w:rsidR="00342BF4" w:rsidRPr="00E51183" w:rsidRDefault="00342BF4" w:rsidP="00342BF4">
      <w:pPr>
        <w:pStyle w:val="a9"/>
        <w:ind w:left="0"/>
        <w:jc w:val="both"/>
        <w:rPr>
          <w:b/>
          <w:sz w:val="22"/>
          <w:szCs w:val="22"/>
        </w:rPr>
      </w:pPr>
      <w:r w:rsidRPr="00E51183">
        <w:rPr>
          <w:b/>
          <w:sz w:val="22"/>
          <w:szCs w:val="22"/>
        </w:rPr>
        <w:t xml:space="preserve">Условия трудового договора. </w:t>
      </w:r>
    </w:p>
    <w:p w14:paraId="5E6E71C7" w14:textId="77777777" w:rsidR="00342BF4" w:rsidRPr="00E51183" w:rsidRDefault="00342BF4" w:rsidP="00E511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Перечень трудовых функций: </w:t>
      </w:r>
      <w:r w:rsidRPr="00E51183">
        <w:rPr>
          <w:sz w:val="22"/>
          <w:szCs w:val="22"/>
        </w:rPr>
        <w:t>Проводит научные исследования по отдельным разделам (этапам) тем лаборатории в соответствии с Государственным заданием учреждения в качестве исполнителя под руководством руководителя темы.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Представляет результаты исследований на общероссийских научных конференциях. Публикует по результатам исследований статьи в рецензируемых научных журналах.</w:t>
      </w:r>
    </w:p>
    <w:p w14:paraId="4E0FD800" w14:textId="77777777" w:rsidR="00A50D36" w:rsidRPr="00E51183" w:rsidRDefault="00A50D3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Срок трудового договора: </w:t>
      </w:r>
      <w:r w:rsidRPr="00E51183">
        <w:rPr>
          <w:sz w:val="22"/>
          <w:szCs w:val="22"/>
        </w:rPr>
        <w:t>неопределенный срок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50DE69BE" w14:textId="77777777" w:rsidR="00A50D36" w:rsidRPr="00E51183" w:rsidRDefault="00A50D3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Размер заработной платы: </w:t>
      </w:r>
      <w:r w:rsidRPr="00E51183">
        <w:rPr>
          <w:sz w:val="22"/>
          <w:szCs w:val="22"/>
        </w:rPr>
        <w:t>должностной оклад в размере 27100,00 рублей в месяц, районный коэффициент к заработной плате - 1,15.</w:t>
      </w:r>
    </w:p>
    <w:p w14:paraId="7F8B6D85" w14:textId="77777777" w:rsidR="00A50D36" w:rsidRPr="00E51183" w:rsidRDefault="00A50D3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E51183">
        <w:rPr>
          <w:sz w:val="22"/>
          <w:szCs w:val="22"/>
        </w:rPr>
        <w:t>стимулирующие выплаты в соответствии с Положением об оплате труда ФГБНУ ФАНЦ Северо-Востока.</w:t>
      </w:r>
    </w:p>
    <w:p w14:paraId="22F57CCE" w14:textId="77777777" w:rsidR="00A50D36" w:rsidRPr="00E51183" w:rsidRDefault="00A50D36" w:rsidP="00E51183">
      <w:pPr>
        <w:pStyle w:val="a9"/>
        <w:spacing w:line="276" w:lineRule="auto"/>
        <w:ind w:left="0"/>
        <w:jc w:val="both"/>
        <w:rPr>
          <w:sz w:val="22"/>
          <w:szCs w:val="22"/>
        </w:rPr>
      </w:pPr>
      <w:r w:rsidRPr="00E51183">
        <w:rPr>
          <w:i/>
          <w:sz w:val="22"/>
          <w:szCs w:val="22"/>
        </w:rPr>
        <w:t>Возможные социальные гарантии:</w:t>
      </w:r>
      <w:r w:rsidRPr="00E51183">
        <w:rPr>
          <w:sz w:val="22"/>
          <w:szCs w:val="22"/>
        </w:rPr>
        <w:t xml:space="preserve"> ежегодный оплачиваемый отпуск.</w:t>
      </w:r>
    </w:p>
    <w:p w14:paraId="3EC1BD7B" w14:textId="77777777" w:rsidR="00A50D36" w:rsidRPr="0054018F" w:rsidRDefault="00A50D36" w:rsidP="00A50D36">
      <w:pPr>
        <w:pStyle w:val="a9"/>
        <w:spacing w:line="276" w:lineRule="auto"/>
        <w:ind w:left="0"/>
        <w:jc w:val="both"/>
      </w:pPr>
    </w:p>
    <w:p w14:paraId="298EFEF0" w14:textId="77777777" w:rsidR="00A50D36" w:rsidRPr="0054018F" w:rsidRDefault="00A50D36" w:rsidP="00A50D36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21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14:paraId="6DD6FC33" w14:textId="77777777" w:rsidR="00A50D36" w:rsidRDefault="00A50D36" w:rsidP="00A50D36">
      <w:pPr>
        <w:pStyle w:val="a3"/>
        <w:spacing w:line="240" w:lineRule="auto"/>
        <w:jc w:val="left"/>
        <w:rPr>
          <w:sz w:val="20"/>
          <w:lang w:bidi="ar-SA"/>
        </w:rPr>
      </w:pPr>
      <w:r w:rsidRPr="0054018F">
        <w:rPr>
          <w:sz w:val="20"/>
          <w:lang w:bidi="ar-SA"/>
        </w:rPr>
        <w:t>Претендент, изъявивший желание принимать участие в конкурсе, должен разместить заявку на портале вакансий.</w:t>
      </w:r>
    </w:p>
    <w:p w14:paraId="6B962783" w14:textId="77777777" w:rsidR="00A50D36" w:rsidRDefault="00A50D36" w:rsidP="00A50D36">
      <w:pPr>
        <w:rPr>
          <w:lang w:bidi="ar-SA"/>
        </w:rPr>
      </w:pPr>
    </w:p>
    <w:p w14:paraId="7A76B782" w14:textId="77777777" w:rsidR="008E56D8" w:rsidRDefault="00342BF4" w:rsidP="00342BF4">
      <w:pPr>
        <w:pStyle w:val="a9"/>
        <w:spacing w:line="276" w:lineRule="auto"/>
        <w:ind w:left="0"/>
        <w:jc w:val="both"/>
        <w:rPr>
          <w:lang w:bidi="ar-SA"/>
        </w:rPr>
      </w:pPr>
      <w:r w:rsidRPr="0054018F">
        <w:t xml:space="preserve">Ответственный за прием документов: Волкомурова Наталья Александровна, телефон (8332) 33 10 07, адрес электронной почты: </w:t>
      </w:r>
      <w:hyperlink r:id="rId22" w:history="1">
        <w:r w:rsidRPr="0054018F">
          <w:rPr>
            <w:rStyle w:val="a8"/>
          </w:rPr>
          <w:t>kadry@fanc-sv.ru</w:t>
        </w:r>
      </w:hyperlink>
    </w:p>
    <w:sectPr w:rsidR="008E56D8" w:rsidSect="00542D17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0F7"/>
    <w:multiLevelType w:val="hybridMultilevel"/>
    <w:tmpl w:val="6DF27712"/>
    <w:lvl w:ilvl="0" w:tplc="8A0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081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3D"/>
    <w:rsid w:val="0003464F"/>
    <w:rsid w:val="000638F4"/>
    <w:rsid w:val="00072060"/>
    <w:rsid w:val="000A0930"/>
    <w:rsid w:val="000A2A14"/>
    <w:rsid w:val="000C0CAC"/>
    <w:rsid w:val="000D11C4"/>
    <w:rsid w:val="00102D2F"/>
    <w:rsid w:val="00110446"/>
    <w:rsid w:val="00156AC4"/>
    <w:rsid w:val="001703FF"/>
    <w:rsid w:val="001713D5"/>
    <w:rsid w:val="00181269"/>
    <w:rsid w:val="0018250F"/>
    <w:rsid w:val="001B3172"/>
    <w:rsid w:val="001B7D3D"/>
    <w:rsid w:val="001C6E17"/>
    <w:rsid w:val="001D6F62"/>
    <w:rsid w:val="0022114E"/>
    <w:rsid w:val="00285A8B"/>
    <w:rsid w:val="002F41A0"/>
    <w:rsid w:val="00342BF4"/>
    <w:rsid w:val="00353F95"/>
    <w:rsid w:val="00383414"/>
    <w:rsid w:val="003B7E02"/>
    <w:rsid w:val="003E5890"/>
    <w:rsid w:val="003F2406"/>
    <w:rsid w:val="00401B7D"/>
    <w:rsid w:val="0044656E"/>
    <w:rsid w:val="0045784A"/>
    <w:rsid w:val="00457F8D"/>
    <w:rsid w:val="004D1DB7"/>
    <w:rsid w:val="004F7060"/>
    <w:rsid w:val="00507224"/>
    <w:rsid w:val="0051421E"/>
    <w:rsid w:val="0054018F"/>
    <w:rsid w:val="00542D17"/>
    <w:rsid w:val="00552F64"/>
    <w:rsid w:val="005629A2"/>
    <w:rsid w:val="00565CC4"/>
    <w:rsid w:val="005A110C"/>
    <w:rsid w:val="005A15CB"/>
    <w:rsid w:val="005A46F2"/>
    <w:rsid w:val="005C7536"/>
    <w:rsid w:val="00601A83"/>
    <w:rsid w:val="00605BD3"/>
    <w:rsid w:val="00644665"/>
    <w:rsid w:val="006756C6"/>
    <w:rsid w:val="00686933"/>
    <w:rsid w:val="006E01D3"/>
    <w:rsid w:val="0070219B"/>
    <w:rsid w:val="0074183D"/>
    <w:rsid w:val="00742D31"/>
    <w:rsid w:val="00776AC8"/>
    <w:rsid w:val="007813A0"/>
    <w:rsid w:val="00787220"/>
    <w:rsid w:val="0079650F"/>
    <w:rsid w:val="007C167A"/>
    <w:rsid w:val="007C365C"/>
    <w:rsid w:val="007E5B21"/>
    <w:rsid w:val="00814584"/>
    <w:rsid w:val="00836E75"/>
    <w:rsid w:val="00861380"/>
    <w:rsid w:val="008D6336"/>
    <w:rsid w:val="008E56D8"/>
    <w:rsid w:val="008F0DAA"/>
    <w:rsid w:val="00921F00"/>
    <w:rsid w:val="00971903"/>
    <w:rsid w:val="009B2958"/>
    <w:rsid w:val="009C32FF"/>
    <w:rsid w:val="009D63DF"/>
    <w:rsid w:val="009F3F9B"/>
    <w:rsid w:val="00A0336A"/>
    <w:rsid w:val="00A14B07"/>
    <w:rsid w:val="00A50D36"/>
    <w:rsid w:val="00A54E58"/>
    <w:rsid w:val="00AD0E31"/>
    <w:rsid w:val="00AE34D5"/>
    <w:rsid w:val="00B024A4"/>
    <w:rsid w:val="00B462B8"/>
    <w:rsid w:val="00B64536"/>
    <w:rsid w:val="00B6574A"/>
    <w:rsid w:val="00B77618"/>
    <w:rsid w:val="00B82766"/>
    <w:rsid w:val="00BC7E57"/>
    <w:rsid w:val="00BD2139"/>
    <w:rsid w:val="00BD635E"/>
    <w:rsid w:val="00BF283E"/>
    <w:rsid w:val="00C068AD"/>
    <w:rsid w:val="00C27147"/>
    <w:rsid w:val="00C4320F"/>
    <w:rsid w:val="00C50D7B"/>
    <w:rsid w:val="00C978E9"/>
    <w:rsid w:val="00CB334C"/>
    <w:rsid w:val="00CD4A36"/>
    <w:rsid w:val="00CD6564"/>
    <w:rsid w:val="00CE3ED0"/>
    <w:rsid w:val="00CE67AE"/>
    <w:rsid w:val="00D23DA4"/>
    <w:rsid w:val="00E12657"/>
    <w:rsid w:val="00E16CEC"/>
    <w:rsid w:val="00E51183"/>
    <w:rsid w:val="00E76573"/>
    <w:rsid w:val="00E766FA"/>
    <w:rsid w:val="00E86C93"/>
    <w:rsid w:val="00EA380F"/>
    <w:rsid w:val="00EB0E23"/>
    <w:rsid w:val="00EC4396"/>
    <w:rsid w:val="00EE6129"/>
    <w:rsid w:val="00EF648B"/>
    <w:rsid w:val="00F030F9"/>
    <w:rsid w:val="00F44507"/>
    <w:rsid w:val="00F5550A"/>
    <w:rsid w:val="00F62D86"/>
    <w:rsid w:val="00F705AE"/>
    <w:rsid w:val="00F76335"/>
    <w:rsid w:val="00F86CE1"/>
    <w:rsid w:val="00FA098B"/>
    <w:rsid w:val="00FA5A21"/>
    <w:rsid w:val="00FA6D71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9E43"/>
  <w15:docId w15:val="{6B0694A5-8B41-48E5-B2F0-E425B40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7D3D"/>
    <w:pPr>
      <w:spacing w:line="480" w:lineRule="auto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1B7D3D"/>
    <w:rPr>
      <w:rFonts w:ascii="Times New Roman" w:eastAsia="Times New Roman" w:hAnsi="Times New Roman" w:cs="Times New Roman"/>
      <w:sz w:val="28"/>
      <w:szCs w:val="20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1B7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7D3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0C0CA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0C0CA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629A2"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629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3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A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BC7E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2"/>
    <w:rsid w:val="00BC7E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c"/>
    <w:rsid w:val="00BC7E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7E57"/>
    <w:pPr>
      <w:widowControl w:val="0"/>
      <w:shd w:val="clear" w:color="auto" w:fill="FFFFFF"/>
      <w:suppressAutoHyphens w:val="0"/>
      <w:spacing w:before="180" w:line="202" w:lineRule="exact"/>
      <w:jc w:val="both"/>
    </w:pPr>
    <w:rPr>
      <w:b/>
      <w:bCs/>
      <w:sz w:val="18"/>
      <w:szCs w:val="18"/>
      <w:lang w:eastAsia="en-US" w:bidi="ar-SA"/>
    </w:rPr>
  </w:style>
  <w:style w:type="paragraph" w:customStyle="1" w:styleId="2">
    <w:name w:val="Основной текст2"/>
    <w:basedOn w:val="a"/>
    <w:link w:val="ac"/>
    <w:rsid w:val="00BC7E57"/>
    <w:pPr>
      <w:widowControl w:val="0"/>
      <w:shd w:val="clear" w:color="auto" w:fill="FFFFFF"/>
      <w:suppressAutoHyphens w:val="0"/>
      <w:spacing w:after="240" w:line="250" w:lineRule="exact"/>
      <w:jc w:val="center"/>
    </w:pPr>
    <w:rPr>
      <w:lang w:eastAsia="en-US"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6D7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E5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anc-sv.ru" TargetMode="External"/><Relationship Id="rId13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8" Type="http://schemas.openxmlformats.org/officeDocument/2006/relationships/hyperlink" Target="mailto:kadry@fanc-s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7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2" Type="http://schemas.openxmlformats.org/officeDocument/2006/relationships/hyperlink" Target="mailto:kadry@fanc-sv.ru" TargetMode="External"/><Relationship Id="rId17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ry@fanc-sv.ru" TargetMode="External"/><Relationship Id="rId20" Type="http://schemas.openxmlformats.org/officeDocument/2006/relationships/hyperlink" Target="mailto:kadry@fanc-s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dry@fanc-sv.ru" TargetMode="External"/><Relationship Id="rId11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dry@fanc-sv.ru" TargetMode="External"/><Relationship Id="rId19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4" Type="http://schemas.openxmlformats.org/officeDocument/2006/relationships/hyperlink" Target="mailto:kadry@fanc-sv.ru" TargetMode="External"/><Relationship Id="rId22" Type="http://schemas.openxmlformats.org/officeDocument/2006/relationships/hyperlink" Target="mailto:kadry@fanc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4</cp:revision>
  <cp:lastPrinted>2018-12-26T11:25:00Z</cp:lastPrinted>
  <dcterms:created xsi:type="dcterms:W3CDTF">2022-11-15T13:43:00Z</dcterms:created>
  <dcterms:modified xsi:type="dcterms:W3CDTF">2022-11-15T14:04:00Z</dcterms:modified>
</cp:coreProperties>
</file>